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580"/>
      </w:tblGrid>
      <w:tr w:rsidR="00EB4B8A" w:rsidRPr="00172971" w14:paraId="38E78BB6" w14:textId="77777777" w:rsidTr="00AE546C">
        <w:tc>
          <w:tcPr>
            <w:tcW w:w="4788" w:type="dxa"/>
            <w:vMerge w:val="restart"/>
          </w:tcPr>
          <w:p w14:paraId="4D134236" w14:textId="77777777" w:rsidR="00EB4B8A" w:rsidRPr="00172971" w:rsidRDefault="00EB4B8A" w:rsidP="00AE546C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8B7FF2B" wp14:editId="25C4FAC0">
                  <wp:extent cx="1876425" cy="190500"/>
                  <wp:effectExtent l="0" t="0" r="9525" b="0"/>
                  <wp:docPr id="1" name="Kuva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DFFB1D" w14:textId="77777777" w:rsidR="00EB4B8A" w:rsidRPr="00456F6A" w:rsidRDefault="00EB4B8A" w:rsidP="00AE546C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b/>
                <w:bCs/>
                <w:sz w:val="20"/>
              </w:rPr>
            </w:pPr>
            <w:r w:rsidRPr="00456F6A">
              <w:rPr>
                <w:bCs/>
                <w:sz w:val="20"/>
              </w:rPr>
              <w:t>Ympäristöterveydenhuolto</w:t>
            </w:r>
          </w:p>
          <w:p w14:paraId="09B17E26" w14:textId="77777777" w:rsidR="00EB4B8A" w:rsidRPr="000604C4" w:rsidRDefault="00EB4B8A" w:rsidP="000604C4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20"/>
              </w:rPr>
            </w:pPr>
            <w:r w:rsidRPr="00456F6A">
              <w:rPr>
                <w:rFonts w:cs="Arial"/>
                <w:sz w:val="20"/>
              </w:rPr>
              <w:t>Joroinen, Leppävirta,</w:t>
            </w:r>
            <w:r w:rsidR="000604C4">
              <w:rPr>
                <w:rFonts w:cs="Arial"/>
                <w:b/>
                <w:sz w:val="20"/>
              </w:rPr>
              <w:t xml:space="preserve"> </w:t>
            </w:r>
            <w:r w:rsidRPr="00456F6A">
              <w:rPr>
                <w:sz w:val="20"/>
              </w:rPr>
              <w:t>Pieksämäki ja Varkaus</w:t>
            </w:r>
          </w:p>
          <w:p w14:paraId="79413FF5" w14:textId="77777777" w:rsidR="000604C4" w:rsidRDefault="000604C4" w:rsidP="00AE546C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</w:pPr>
          </w:p>
          <w:p w14:paraId="573F9722" w14:textId="77777777" w:rsidR="00EB4B8A" w:rsidRPr="00456F6A" w:rsidRDefault="00EB4B8A" w:rsidP="00AE546C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Cs w:val="22"/>
              </w:rPr>
            </w:pPr>
            <w:hyperlink r:id="rId8" w:history="1">
              <w:r w:rsidRPr="00456F6A">
                <w:rPr>
                  <w:rStyle w:val="Hyperlinkki"/>
                  <w:sz w:val="20"/>
                </w:rPr>
                <w:t>www.keskisavonymparistotoimi.fi</w:t>
              </w:r>
            </w:hyperlink>
          </w:p>
        </w:tc>
        <w:tc>
          <w:tcPr>
            <w:tcW w:w="5580" w:type="dxa"/>
          </w:tcPr>
          <w:p w14:paraId="3D95DA61" w14:textId="77777777" w:rsidR="00897F04" w:rsidRPr="00897F04" w:rsidRDefault="00897F04" w:rsidP="00AE546C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F04">
              <w:rPr>
                <w:rFonts w:ascii="Arial" w:hAnsi="Arial" w:cs="Arial"/>
                <w:b/>
                <w:sz w:val="22"/>
                <w:szCs w:val="22"/>
              </w:rPr>
              <w:t>Tiedotus</w:t>
            </w:r>
            <w:r w:rsidRPr="00897F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ammattimaista toimintaa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897F04">
              <w:rPr>
                <w:rFonts w:ascii="Arial" w:hAnsi="Arial" w:cs="Arial"/>
                <w:b/>
                <w:bCs/>
                <w:sz w:val="22"/>
                <w:szCs w:val="22"/>
              </w:rPr>
              <w:t>koskevasta (ulko-)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97F04">
              <w:rPr>
                <w:rFonts w:ascii="Arial" w:hAnsi="Arial" w:cs="Arial"/>
                <w:b/>
                <w:bCs/>
                <w:sz w:val="22"/>
                <w:szCs w:val="22"/>
              </w:rPr>
              <w:t>myynnistä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97F04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97F04">
              <w:rPr>
                <w:rFonts w:ascii="Arial" w:hAnsi="Arial" w:cs="Arial"/>
                <w:b/>
                <w:bCs/>
                <w:sz w:val="22"/>
                <w:szCs w:val="22"/>
              </w:rPr>
              <w:t>tarjoilusta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97F04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97F04">
              <w:rPr>
                <w:rFonts w:ascii="Arial" w:hAnsi="Arial" w:cs="Arial"/>
                <w:b/>
                <w:bCs/>
                <w:sz w:val="22"/>
                <w:szCs w:val="22"/>
              </w:rPr>
              <w:t>valmistuksesta sekä liikkuvasta elintarvikehuoneistosta</w:t>
            </w:r>
            <w:r>
              <w:rPr>
                <w:rFonts w:cs="Arial"/>
                <w:sz w:val="20"/>
              </w:rPr>
              <w:t xml:space="preserve">                                           </w:t>
            </w:r>
          </w:p>
        </w:tc>
      </w:tr>
      <w:tr w:rsidR="00EB4B8A" w:rsidRPr="00172971" w14:paraId="12639BA6" w14:textId="77777777" w:rsidTr="00AE546C">
        <w:tc>
          <w:tcPr>
            <w:tcW w:w="4788" w:type="dxa"/>
            <w:vMerge/>
          </w:tcPr>
          <w:p w14:paraId="25E7A21B" w14:textId="77777777" w:rsidR="00EB4B8A" w:rsidRPr="00172971" w:rsidRDefault="00EB4B8A" w:rsidP="00AE546C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80" w:type="dxa"/>
            <w:shd w:val="clear" w:color="auto" w:fill="DDD9C3"/>
          </w:tcPr>
          <w:p w14:paraId="4242A93F" w14:textId="77777777" w:rsidR="00EB4B8A" w:rsidRPr="00456F6A" w:rsidRDefault="00EB4B8A" w:rsidP="00AE546C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  <w:r w:rsidRPr="00456F6A">
              <w:rPr>
                <w:rFonts w:ascii="Arial" w:hAnsi="Arial" w:cs="Arial"/>
                <w:b/>
                <w:sz w:val="20"/>
                <w:szCs w:val="20"/>
              </w:rPr>
              <w:t xml:space="preserve">Dnro ja saapumispäivämäärä </w:t>
            </w:r>
            <w:r w:rsidRPr="00456F6A">
              <w:rPr>
                <w:rFonts w:ascii="Arial" w:hAnsi="Arial" w:cs="Arial"/>
                <w:sz w:val="20"/>
                <w:szCs w:val="20"/>
              </w:rPr>
              <w:t>(viranomainen täyttää)</w:t>
            </w:r>
            <w:r w:rsidR="00897F04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1256E6E8" w14:textId="77777777" w:rsidR="00EB4B8A" w:rsidRDefault="00EB4B8A" w:rsidP="00EB4B8A">
      <w:pPr>
        <w:tabs>
          <w:tab w:val="left" w:pos="2600"/>
          <w:tab w:val="left" w:pos="5500"/>
        </w:tabs>
        <w:outlineLvl w:val="0"/>
        <w:rPr>
          <w:rFonts w:cs="Arial"/>
          <w:sz w:val="16"/>
          <w:szCs w:val="16"/>
        </w:rPr>
      </w:pPr>
    </w:p>
    <w:p w14:paraId="2AE4FD37" w14:textId="77777777" w:rsidR="00EB4B8A" w:rsidRDefault="00EB4B8A" w:rsidP="00EB4B8A">
      <w:pPr>
        <w:tabs>
          <w:tab w:val="left" w:pos="2600"/>
          <w:tab w:val="left" w:pos="5500"/>
        </w:tabs>
        <w:outlineLvl w:val="0"/>
        <w:rPr>
          <w:rFonts w:cs="Arial"/>
          <w:sz w:val="16"/>
          <w:szCs w:val="16"/>
        </w:rPr>
      </w:pPr>
      <w:r w:rsidRPr="006E26DC">
        <w:rPr>
          <w:rFonts w:cs="Arial"/>
          <w:sz w:val="16"/>
          <w:szCs w:val="16"/>
        </w:rPr>
        <w:t xml:space="preserve">Toimijan on tiedotettava elintarvikkeen myynnistä tai </w:t>
      </w:r>
      <w:r w:rsidR="008E1231">
        <w:rPr>
          <w:rFonts w:cs="Arial"/>
          <w:sz w:val="16"/>
          <w:szCs w:val="16"/>
        </w:rPr>
        <w:t>muusta käsittelystä</w:t>
      </w:r>
      <w:r w:rsidRPr="006E26DC">
        <w:rPr>
          <w:rFonts w:cs="Arial"/>
          <w:sz w:val="16"/>
          <w:szCs w:val="16"/>
        </w:rPr>
        <w:t xml:space="preserve"> elintarvikelain</w:t>
      </w:r>
      <w:r w:rsidR="006144B9">
        <w:rPr>
          <w:rFonts w:cs="Arial"/>
          <w:sz w:val="16"/>
          <w:szCs w:val="16"/>
        </w:rPr>
        <w:t xml:space="preserve"> (297/2021) 12</w:t>
      </w:r>
      <w:r w:rsidRPr="006E26DC">
        <w:rPr>
          <w:rFonts w:cs="Arial"/>
          <w:sz w:val="16"/>
          <w:szCs w:val="16"/>
        </w:rPr>
        <w:t xml:space="preserve"> </w:t>
      </w:r>
      <w:r w:rsidR="006144B9">
        <w:rPr>
          <w:rFonts w:cs="Arial"/>
          <w:sz w:val="16"/>
          <w:szCs w:val="16"/>
        </w:rPr>
        <w:t>§ mukaisessa</w:t>
      </w:r>
      <w:r w:rsidRPr="006E26DC">
        <w:rPr>
          <w:rFonts w:cs="Arial"/>
          <w:sz w:val="16"/>
          <w:szCs w:val="16"/>
        </w:rPr>
        <w:t xml:space="preserve"> liikkuvassa elintarvikehuoneistossa niiden kuntien valvontaviranomaisille, joiden alueella toimintaa harjoitetaan. Ilmoituksen voi tehdä tällä lomakkeella tai antamalla tarvittavat tiedot </w:t>
      </w:r>
      <w:r>
        <w:rPr>
          <w:rFonts w:cs="Arial"/>
          <w:sz w:val="16"/>
          <w:szCs w:val="16"/>
        </w:rPr>
        <w:t>muulla</w:t>
      </w:r>
      <w:r w:rsidR="00897F04">
        <w:rPr>
          <w:rFonts w:cs="Arial"/>
          <w:sz w:val="16"/>
          <w:szCs w:val="16"/>
        </w:rPr>
        <w:t xml:space="preserve"> tavalla. Tiedon </w:t>
      </w:r>
      <w:r w:rsidRPr="006E26DC">
        <w:rPr>
          <w:rFonts w:cs="Arial"/>
          <w:sz w:val="16"/>
          <w:szCs w:val="16"/>
        </w:rPr>
        <w:t xml:space="preserve">on oltava viranomaisella </w:t>
      </w:r>
      <w:r w:rsidRPr="00CB167A">
        <w:rPr>
          <w:rFonts w:cs="Arial"/>
          <w:b/>
          <w:sz w:val="16"/>
          <w:szCs w:val="16"/>
        </w:rPr>
        <w:t>viimeistään neljä arkipäivää</w:t>
      </w:r>
      <w:r w:rsidRPr="006E26DC">
        <w:rPr>
          <w:rFonts w:cs="Arial"/>
          <w:sz w:val="16"/>
          <w:szCs w:val="16"/>
        </w:rPr>
        <w:t xml:space="preserve"> ennen ilmoitetun toiminnan aloittamista ja viimeistään kaksi viikkoa ennen hyväksytyn toiminnan aloittamista. </w:t>
      </w:r>
      <w:r>
        <w:rPr>
          <w:rFonts w:cs="Arial"/>
          <w:sz w:val="16"/>
          <w:szCs w:val="16"/>
        </w:rPr>
        <w:t>Edellä mainittu tiedottaminen</w:t>
      </w:r>
      <w:r w:rsidRPr="006E26DC">
        <w:rPr>
          <w:rFonts w:cs="Arial"/>
          <w:sz w:val="16"/>
          <w:szCs w:val="16"/>
        </w:rPr>
        <w:t xml:space="preserve"> liikkuvan elintarvikehuoneiston toiminnasta on tehtävä myös </w:t>
      </w:r>
      <w:r>
        <w:rPr>
          <w:rFonts w:cs="Arial"/>
          <w:sz w:val="16"/>
          <w:szCs w:val="16"/>
        </w:rPr>
        <w:t xml:space="preserve">siihen </w:t>
      </w:r>
      <w:r w:rsidRPr="006E26DC">
        <w:rPr>
          <w:rFonts w:cs="Arial"/>
          <w:sz w:val="16"/>
          <w:szCs w:val="16"/>
        </w:rPr>
        <w:t>kuntaan</w:t>
      </w:r>
      <w:r>
        <w:rPr>
          <w:rFonts w:cs="Arial"/>
          <w:sz w:val="16"/>
          <w:szCs w:val="16"/>
        </w:rPr>
        <w:t>, jossa toiminta on aloitettu</w:t>
      </w:r>
      <w:r w:rsidRPr="006E26DC">
        <w:rPr>
          <w:rFonts w:cs="Arial"/>
          <w:sz w:val="16"/>
          <w:szCs w:val="16"/>
        </w:rPr>
        <w:t xml:space="preserve"> silloin, kun siellä on tarkoitus harjoittaa toimintaa.</w:t>
      </w:r>
    </w:p>
    <w:p w14:paraId="2DD303E5" w14:textId="77777777" w:rsidR="008E1231" w:rsidRPr="006E26DC" w:rsidRDefault="008E1231" w:rsidP="00EB4B8A">
      <w:pPr>
        <w:tabs>
          <w:tab w:val="left" w:pos="2600"/>
          <w:tab w:val="left" w:pos="5500"/>
        </w:tabs>
        <w:outlineLvl w:val="0"/>
        <w:rPr>
          <w:rFonts w:cs="Arial"/>
          <w:sz w:val="16"/>
          <w:szCs w:val="16"/>
        </w:rPr>
      </w:pPr>
    </w:p>
    <w:p w14:paraId="134924A9" w14:textId="77777777" w:rsidR="00EB4B8A" w:rsidRPr="00CB167A" w:rsidRDefault="00EB4B8A" w:rsidP="00EB4B8A">
      <w:pPr>
        <w:spacing w:before="60" w:after="40"/>
        <w:rPr>
          <w:rFonts w:cs="Arial"/>
          <w:b/>
          <w:sz w:val="18"/>
          <w:szCs w:val="18"/>
        </w:rPr>
      </w:pPr>
      <w:r w:rsidRPr="00CB167A">
        <w:rPr>
          <w:rFonts w:cs="Arial"/>
          <w:b/>
          <w:sz w:val="18"/>
          <w:szCs w:val="18"/>
        </w:rPr>
        <w:t>Toimija täyttää soveltuvin osin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3055"/>
        <w:gridCol w:w="917"/>
        <w:gridCol w:w="4250"/>
      </w:tblGrid>
      <w:tr w:rsidR="00EB4B8A" w:rsidRPr="006E26DC" w14:paraId="4D4F0EAF" w14:textId="77777777" w:rsidTr="00AE546C">
        <w:trPr>
          <w:trHeight w:val="378"/>
        </w:trPr>
        <w:tc>
          <w:tcPr>
            <w:tcW w:w="2092" w:type="dxa"/>
            <w:vMerge w:val="restart"/>
          </w:tcPr>
          <w:p w14:paraId="78103145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1. Toimija</w:t>
            </w:r>
          </w:p>
          <w:p w14:paraId="203F2804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3"/>
          </w:tcPr>
          <w:p w14:paraId="31EEF659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Toimijan nimi</w:t>
            </w:r>
          </w:p>
          <w:p w14:paraId="376D8674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 w:rsidR="00CB167A">
              <w:rPr>
                <w:rFonts w:cs="Arial"/>
                <w:sz w:val="16"/>
                <w:szCs w:val="16"/>
              </w:rPr>
              <w:t> </w:t>
            </w:r>
            <w:r w:rsidR="00CB167A">
              <w:rPr>
                <w:rFonts w:cs="Arial"/>
                <w:sz w:val="16"/>
                <w:szCs w:val="16"/>
              </w:rPr>
              <w:t> </w:t>
            </w:r>
            <w:r w:rsidR="00CB167A">
              <w:rPr>
                <w:rFonts w:cs="Arial"/>
                <w:sz w:val="16"/>
                <w:szCs w:val="16"/>
              </w:rPr>
              <w:t> </w:t>
            </w:r>
            <w:r w:rsidR="00CB167A">
              <w:rPr>
                <w:rFonts w:cs="Arial"/>
                <w:sz w:val="16"/>
                <w:szCs w:val="16"/>
              </w:rPr>
              <w:t> </w:t>
            </w:r>
            <w:r w:rsidR="00CB167A">
              <w:rPr>
                <w:rFonts w:cs="Arial"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  <w:p w14:paraId="7FCBECF9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EB4B8A" w:rsidRPr="006E26DC" w14:paraId="55E96EE9" w14:textId="77777777" w:rsidTr="00AE546C">
        <w:trPr>
          <w:trHeight w:val="317"/>
        </w:trPr>
        <w:tc>
          <w:tcPr>
            <w:tcW w:w="2092" w:type="dxa"/>
            <w:vMerge/>
          </w:tcPr>
          <w:p w14:paraId="6CF31DB9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45C82D5B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Osoite ja postitoimipaikka sekä kotikunta</w:t>
            </w:r>
          </w:p>
          <w:p w14:paraId="2B80CC4F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  <w:p w14:paraId="072ABAC9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0D4C5A75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0" w:type="dxa"/>
          </w:tcPr>
          <w:p w14:paraId="4536FF23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Puhelinnumero ja sähköpostiosoite</w:t>
            </w:r>
          </w:p>
          <w:p w14:paraId="69E6CA3D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EB4B8A" w:rsidRPr="006E26DC" w14:paraId="4730C94E" w14:textId="77777777" w:rsidTr="00AE546C">
        <w:trPr>
          <w:trHeight w:val="424"/>
        </w:trPr>
        <w:tc>
          <w:tcPr>
            <w:tcW w:w="2092" w:type="dxa"/>
            <w:vMerge/>
          </w:tcPr>
          <w:p w14:paraId="7750B7EF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6EAD3D1D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 xml:space="preserve">Yhteyshenkilö </w:t>
            </w:r>
          </w:p>
          <w:p w14:paraId="070E73F4" w14:textId="77777777" w:rsidR="00EB4B8A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  <w:p w14:paraId="50831934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0" w:type="dxa"/>
          </w:tcPr>
          <w:p w14:paraId="506AB742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Puhelinnumero ja sähköpostiosoite</w:t>
            </w:r>
          </w:p>
          <w:p w14:paraId="290530E0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EB4B8A" w:rsidRPr="006E26DC" w14:paraId="137A9B37" w14:textId="77777777" w:rsidTr="00AE546C">
        <w:trPr>
          <w:trHeight w:val="290"/>
        </w:trPr>
        <w:tc>
          <w:tcPr>
            <w:tcW w:w="2092" w:type="dxa"/>
          </w:tcPr>
          <w:p w14:paraId="35A79D90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2. Y-tunnus tai sen puuttuessa henkilötunnus</w:t>
            </w:r>
          </w:p>
        </w:tc>
        <w:tc>
          <w:tcPr>
            <w:tcW w:w="8222" w:type="dxa"/>
            <w:gridSpan w:val="3"/>
          </w:tcPr>
          <w:p w14:paraId="7A546A30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 xml:space="preserve">Y-tunnus (tai henkilötunnus) </w:t>
            </w: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EB4B8A" w:rsidRPr="006E26DC" w14:paraId="4B8F1115" w14:textId="77777777" w:rsidTr="00AE546C">
        <w:trPr>
          <w:trHeight w:val="290"/>
        </w:trPr>
        <w:tc>
          <w:tcPr>
            <w:tcW w:w="2092" w:type="dxa"/>
          </w:tcPr>
          <w:p w14:paraId="61A1567C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3. Liikkuva elintarvikehuoneisto</w:t>
            </w:r>
          </w:p>
        </w:tc>
        <w:tc>
          <w:tcPr>
            <w:tcW w:w="8222" w:type="dxa"/>
            <w:gridSpan w:val="3"/>
          </w:tcPr>
          <w:p w14:paraId="057FB428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 xml:space="preserve">Myyntilaitteen rekisterinumero tai muu tunniste </w:t>
            </w:r>
          </w:p>
          <w:p w14:paraId="0F2F2598" w14:textId="77777777" w:rsidR="00EB4B8A" w:rsidRPr="006E26DC" w:rsidRDefault="00EB4B8A" w:rsidP="00AE546C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6E26D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6D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b/>
                <w:sz w:val="16"/>
                <w:szCs w:val="16"/>
              </w:rPr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14:paraId="1EC20180" w14:textId="77777777" w:rsidR="00EB4B8A" w:rsidRPr="006E26DC" w:rsidRDefault="00EB4B8A" w:rsidP="00AE546C">
            <w:pPr>
              <w:tabs>
                <w:tab w:val="left" w:pos="2600"/>
                <w:tab w:val="left" w:pos="5500"/>
              </w:tabs>
              <w:spacing w:before="60" w:after="40"/>
              <w:outlineLvl w:val="0"/>
              <w:rPr>
                <w:rFonts w:cs="Arial"/>
                <w:b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  <w:r w:rsidRPr="006E26DC">
              <w:rPr>
                <w:rFonts w:cs="Arial"/>
                <w:sz w:val="16"/>
                <w:szCs w:val="16"/>
              </w:rPr>
              <w:t xml:space="preserve"> Ilmoitettu liikkuvaksi elintarvikehuoneistoksi (ilmoittamispäivä ja -paikkakunta) 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6D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b/>
                <w:sz w:val="16"/>
                <w:szCs w:val="16"/>
              </w:rPr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14:paraId="13C057B5" w14:textId="77777777" w:rsidR="00EB4B8A" w:rsidRPr="006E26DC" w:rsidRDefault="00EB4B8A" w:rsidP="00AE546C">
            <w:pPr>
              <w:tabs>
                <w:tab w:val="left" w:pos="2600"/>
                <w:tab w:val="left" w:pos="5500"/>
              </w:tabs>
              <w:spacing w:before="60" w:after="40"/>
              <w:outlineLvl w:val="0"/>
              <w:rPr>
                <w:rFonts w:cs="Arial"/>
                <w:b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  <w:r w:rsidRPr="006E26DC">
              <w:rPr>
                <w:rFonts w:cs="Arial"/>
                <w:sz w:val="16"/>
                <w:szCs w:val="16"/>
              </w:rPr>
              <w:t xml:space="preserve"> Hyväksytty liikkuvaksi elintarvikehuoneistoksi (hyväksymispäivä ja -paikkakunta) 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6D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b/>
                <w:sz w:val="16"/>
                <w:szCs w:val="16"/>
              </w:rPr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14:paraId="54F163D0" w14:textId="77777777" w:rsidR="00EB4B8A" w:rsidRPr="006E26DC" w:rsidRDefault="00EB4B8A" w:rsidP="00AE546C">
            <w:pPr>
              <w:tabs>
                <w:tab w:val="left" w:pos="2600"/>
                <w:tab w:val="left" w:pos="5500"/>
              </w:tabs>
              <w:spacing w:before="60" w:after="40"/>
              <w:outlineLvl w:val="0"/>
              <w:rPr>
                <w:rFonts w:cs="Arial"/>
                <w:sz w:val="16"/>
                <w:szCs w:val="16"/>
              </w:rPr>
            </w:pPr>
          </w:p>
        </w:tc>
      </w:tr>
      <w:tr w:rsidR="00EB4B8A" w:rsidRPr="006E26DC" w14:paraId="656601A1" w14:textId="77777777" w:rsidTr="00AE546C">
        <w:trPr>
          <w:trHeight w:val="290"/>
        </w:trPr>
        <w:tc>
          <w:tcPr>
            <w:tcW w:w="2092" w:type="dxa"/>
          </w:tcPr>
          <w:p w14:paraId="4A8F2965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4. Suunnitelma elintarvikkeen myynnistä tai muusta käsittelystä</w:t>
            </w:r>
          </w:p>
        </w:tc>
        <w:tc>
          <w:tcPr>
            <w:tcW w:w="8222" w:type="dxa"/>
            <w:gridSpan w:val="3"/>
          </w:tcPr>
          <w:p w14:paraId="7133EE91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Suunnitelma siitä, missä elintarvikemyyntiä tai elintarvikkeiden muuta käsittelyä aiotaan harjoittaa (käyntiosoite ja postitoimipaikka)</w:t>
            </w:r>
          </w:p>
          <w:p w14:paraId="70541993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6D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b/>
                <w:sz w:val="16"/>
                <w:szCs w:val="16"/>
              </w:rPr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B4B8A" w:rsidRPr="006E26DC" w14:paraId="3D13058D" w14:textId="77777777" w:rsidTr="00AE546C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cantSplit/>
        </w:trPr>
        <w:tc>
          <w:tcPr>
            <w:tcW w:w="2092" w:type="dxa"/>
          </w:tcPr>
          <w:p w14:paraId="1559669E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5. Ajankohta ja määräaikaisen toiminnan kesto</w:t>
            </w:r>
          </w:p>
        </w:tc>
        <w:tc>
          <w:tcPr>
            <w:tcW w:w="8222" w:type="dxa"/>
            <w:gridSpan w:val="3"/>
          </w:tcPr>
          <w:p w14:paraId="21C268CF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 xml:space="preserve">Arvioitu aloittamisajankohta 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6D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b/>
                <w:sz w:val="16"/>
                <w:szCs w:val="16"/>
              </w:rPr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14:paraId="3A3B8386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  <w:r w:rsidRPr="006E26DC">
              <w:rPr>
                <w:rFonts w:cs="Arial"/>
                <w:sz w:val="16"/>
                <w:szCs w:val="16"/>
              </w:rPr>
              <w:t xml:space="preserve"> jatkuva</w:t>
            </w:r>
          </w:p>
          <w:p w14:paraId="1831799C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  <w:r w:rsidRPr="006E26DC">
              <w:rPr>
                <w:rFonts w:cs="Arial"/>
                <w:sz w:val="16"/>
                <w:szCs w:val="16"/>
              </w:rPr>
              <w:t xml:space="preserve"> määräaikainen, toiminnan kesto 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6D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b/>
                <w:sz w:val="16"/>
                <w:szCs w:val="16"/>
              </w:rPr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B4B8A" w:rsidRPr="006E26DC" w14:paraId="2D5AC9AD" w14:textId="77777777" w:rsidTr="00AE546C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cantSplit/>
        </w:trPr>
        <w:tc>
          <w:tcPr>
            <w:tcW w:w="2092" w:type="dxa"/>
          </w:tcPr>
          <w:p w14:paraId="1DC8CEB0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Selvitys toiminnasta</w:t>
            </w:r>
          </w:p>
        </w:tc>
        <w:tc>
          <w:tcPr>
            <w:tcW w:w="8222" w:type="dxa"/>
            <w:gridSpan w:val="3"/>
          </w:tcPr>
          <w:p w14:paraId="3BADEEF5" w14:textId="77777777" w:rsidR="00EB4B8A" w:rsidRDefault="00762023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  <w:p w14:paraId="1AB50F9D" w14:textId="77777777" w:rsidR="00EB4B8A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2F24AF03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EB4B8A" w:rsidRPr="006E26DC" w14:paraId="1D4F5FC5" w14:textId="77777777" w:rsidTr="00AE546C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cantSplit/>
        </w:trPr>
        <w:tc>
          <w:tcPr>
            <w:tcW w:w="2092" w:type="dxa"/>
          </w:tcPr>
          <w:p w14:paraId="0EF7C58C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Päiväys ja allekirjoitus</w:t>
            </w:r>
          </w:p>
        </w:tc>
        <w:tc>
          <w:tcPr>
            <w:tcW w:w="3055" w:type="dxa"/>
          </w:tcPr>
          <w:p w14:paraId="52623B37" w14:textId="77777777" w:rsidR="00EB4B8A" w:rsidRPr="006E26DC" w:rsidRDefault="00EB4B8A" w:rsidP="00AE546C">
            <w:pPr>
              <w:tabs>
                <w:tab w:val="left" w:pos="360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Päivämäärä                 Paikka</w:t>
            </w:r>
          </w:p>
          <w:p w14:paraId="1D867F08" w14:textId="77777777" w:rsidR="00EB4B8A" w:rsidRPr="006E26DC" w:rsidRDefault="00EB4B8A" w:rsidP="00AE546C">
            <w:pPr>
              <w:tabs>
                <w:tab w:val="left" w:pos="36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  <w:r w:rsidRPr="006E26DC">
              <w:rPr>
                <w:rFonts w:cs="Arial"/>
                <w:sz w:val="16"/>
                <w:szCs w:val="16"/>
              </w:rPr>
              <w:t xml:space="preserve">                           </w:t>
            </w: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5167" w:type="dxa"/>
            <w:gridSpan w:val="2"/>
          </w:tcPr>
          <w:p w14:paraId="4BC40569" w14:textId="77777777" w:rsidR="00EB4B8A" w:rsidRPr="006E26DC" w:rsidRDefault="00EB4B8A" w:rsidP="00AE546C">
            <w:pPr>
              <w:tabs>
                <w:tab w:val="left" w:pos="360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Allekirjoitus ja nimenselvennys</w:t>
            </w:r>
          </w:p>
          <w:p w14:paraId="3A106D21" w14:textId="77777777" w:rsidR="00EB4B8A" w:rsidRPr="006E26DC" w:rsidRDefault="00EB4B8A" w:rsidP="00AE546C">
            <w:pPr>
              <w:tabs>
                <w:tab w:val="left" w:pos="36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14:paraId="2337589E" w14:textId="77777777" w:rsidR="00EB4B8A" w:rsidRPr="006E26DC" w:rsidRDefault="00EB4B8A" w:rsidP="00AE546C">
            <w:pPr>
              <w:tabs>
                <w:tab w:val="left" w:pos="360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6D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b/>
                <w:sz w:val="16"/>
                <w:szCs w:val="16"/>
              </w:rPr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B4B8A" w:rsidRPr="006E26DC" w14:paraId="3E2CC2B1" w14:textId="77777777" w:rsidTr="008E1231">
        <w:trPr>
          <w:trHeight w:val="374"/>
        </w:trPr>
        <w:tc>
          <w:tcPr>
            <w:tcW w:w="10314" w:type="dxa"/>
            <w:gridSpan w:val="4"/>
          </w:tcPr>
          <w:p w14:paraId="0919CF27" w14:textId="77777777" w:rsidR="00EB4B8A" w:rsidRPr="006E26DC" w:rsidRDefault="00EB4B8A" w:rsidP="00AE546C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Tiedotus toimitetaan Keski-Savon ympäristötoimen terveysvalvontaan</w:t>
            </w:r>
          </w:p>
        </w:tc>
      </w:tr>
    </w:tbl>
    <w:p w14:paraId="5635CAA1" w14:textId="77777777" w:rsidR="00EB4B8A" w:rsidRPr="006E26DC" w:rsidRDefault="00EB4B8A" w:rsidP="00EB4B8A">
      <w:pPr>
        <w:spacing w:before="60" w:after="40"/>
        <w:rPr>
          <w:rFonts w:cs="Arial"/>
          <w:b/>
          <w:sz w:val="16"/>
          <w:szCs w:val="16"/>
        </w:rPr>
      </w:pPr>
      <w:r w:rsidRPr="006E26DC">
        <w:rPr>
          <w:rFonts w:cs="Arial"/>
          <w:b/>
          <w:sz w:val="16"/>
          <w:szCs w:val="16"/>
        </w:rPr>
        <w:t>Viranomainen täyttää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1E0" w:firstRow="1" w:lastRow="1" w:firstColumn="1" w:lastColumn="1" w:noHBand="0" w:noVBand="0"/>
      </w:tblPr>
      <w:tblGrid>
        <w:gridCol w:w="4077"/>
        <w:gridCol w:w="2127"/>
        <w:gridCol w:w="4110"/>
      </w:tblGrid>
      <w:tr w:rsidR="00EB4B8A" w:rsidRPr="006E26DC" w14:paraId="155D84EB" w14:textId="77777777" w:rsidTr="00AE546C">
        <w:trPr>
          <w:cantSplit/>
          <w:trHeight w:val="627"/>
        </w:trPr>
        <w:tc>
          <w:tcPr>
            <w:tcW w:w="40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/>
          </w:tcPr>
          <w:p w14:paraId="68AB6385" w14:textId="77777777" w:rsidR="00EB4B8A" w:rsidRDefault="00EB4B8A" w:rsidP="00AE546C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Tiedotus</w:t>
            </w:r>
            <w:r w:rsidRPr="006E26DC">
              <w:rPr>
                <w:rFonts w:cs="Arial"/>
                <w:sz w:val="16"/>
                <w:szCs w:val="16"/>
              </w:rPr>
              <w:t xml:space="preserve"> on vastaanotettu</w:t>
            </w:r>
          </w:p>
          <w:p w14:paraId="1215C7C6" w14:textId="77777777" w:rsidR="00EB4B8A" w:rsidRDefault="00EB4B8A" w:rsidP="00AE546C">
            <w:pPr>
              <w:rPr>
                <w:rFonts w:cs="Arial"/>
                <w:sz w:val="16"/>
                <w:szCs w:val="16"/>
              </w:rPr>
            </w:pPr>
          </w:p>
          <w:p w14:paraId="689DC454" w14:textId="77777777" w:rsidR="00EB4B8A" w:rsidRPr="00FB544E" w:rsidRDefault="00EB4B8A" w:rsidP="00AE546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/>
          </w:tcPr>
          <w:p w14:paraId="0781BCB6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Päiväys</w:t>
            </w:r>
          </w:p>
          <w:p w14:paraId="17313EB4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41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/>
          </w:tcPr>
          <w:p w14:paraId="573F35CA" w14:textId="77777777" w:rsidR="00EB4B8A" w:rsidRPr="006E26DC" w:rsidRDefault="00EB4B8A" w:rsidP="00AE546C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Käsittelijä</w:t>
            </w:r>
          </w:p>
          <w:p w14:paraId="2EFF5B47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EB4B8A" w:rsidRPr="00F21E36" w14:paraId="670A1428" w14:textId="77777777" w:rsidTr="00AE546C">
        <w:trPr>
          <w:cantSplit/>
          <w:trHeight w:val="20"/>
        </w:trPr>
        <w:tc>
          <w:tcPr>
            <w:tcW w:w="40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/>
          </w:tcPr>
          <w:p w14:paraId="3FC0E1D8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 xml:space="preserve">Lisätietoja on pyydetty (pvm) </w:t>
            </w: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  <w:r w:rsidRPr="006E26DC">
              <w:rPr>
                <w:rFonts w:cs="Arial"/>
                <w:sz w:val="16"/>
                <w:szCs w:val="16"/>
              </w:rPr>
              <w:t xml:space="preserve"> mennessä</w:t>
            </w:r>
          </w:p>
        </w:tc>
        <w:tc>
          <w:tcPr>
            <w:tcW w:w="212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/>
          </w:tcPr>
          <w:p w14:paraId="65A4F754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Päiväys</w:t>
            </w:r>
          </w:p>
          <w:p w14:paraId="04B145E2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41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/>
          </w:tcPr>
          <w:p w14:paraId="1FD2A5F4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Käsittelijä</w:t>
            </w:r>
          </w:p>
          <w:p w14:paraId="6F35339E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EB4B8A" w:rsidRPr="00F21E36" w14:paraId="76FE0A7A" w14:textId="77777777" w:rsidTr="00AE546C">
        <w:trPr>
          <w:cantSplit/>
          <w:trHeight w:val="622"/>
        </w:trPr>
        <w:tc>
          <w:tcPr>
            <w:tcW w:w="40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/>
          </w:tcPr>
          <w:p w14:paraId="08B421C5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Pyydetyt lisätiedot on saatu</w:t>
            </w:r>
          </w:p>
        </w:tc>
        <w:tc>
          <w:tcPr>
            <w:tcW w:w="212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/>
          </w:tcPr>
          <w:p w14:paraId="018030E0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Päiväys</w:t>
            </w:r>
          </w:p>
          <w:p w14:paraId="2DDFBE98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41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DD9C3"/>
          </w:tcPr>
          <w:p w14:paraId="7B9F900D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t>Käsittelijä</w:t>
            </w:r>
          </w:p>
          <w:p w14:paraId="33664F54" w14:textId="77777777" w:rsidR="00EB4B8A" w:rsidRPr="006E26DC" w:rsidRDefault="00EB4B8A" w:rsidP="00AE546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E26D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6E26D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E26DC">
              <w:rPr>
                <w:rFonts w:cs="Arial"/>
                <w:sz w:val="16"/>
                <w:szCs w:val="16"/>
              </w:rPr>
            </w:r>
            <w:r w:rsidRPr="006E26D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6E26DC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14:paraId="0AE4D6AC" w14:textId="77777777" w:rsidR="00EB4B8A" w:rsidRDefault="00EB4B8A" w:rsidP="00EB4B8A">
      <w:pPr>
        <w:rPr>
          <w:rFonts w:cs="Arial"/>
          <w:sz w:val="16"/>
          <w:szCs w:val="16"/>
        </w:rPr>
      </w:pPr>
    </w:p>
    <w:tbl>
      <w:tblPr>
        <w:tblW w:w="10432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293"/>
        <w:gridCol w:w="242"/>
        <w:gridCol w:w="4778"/>
      </w:tblGrid>
      <w:tr w:rsidR="00EB4B8A" w14:paraId="17FDE798" w14:textId="77777777" w:rsidTr="007631FC">
        <w:trPr>
          <w:trHeight w:val="329"/>
        </w:trPr>
        <w:tc>
          <w:tcPr>
            <w:tcW w:w="3119" w:type="dxa"/>
          </w:tcPr>
          <w:p w14:paraId="080C2AC7" w14:textId="77777777" w:rsidR="00EB4B8A" w:rsidRPr="00FB544E" w:rsidRDefault="00EB4B8A" w:rsidP="008E1231">
            <w:pPr>
              <w:rPr>
                <w:rFonts w:cs="Arial"/>
                <w:b/>
                <w:sz w:val="16"/>
                <w:szCs w:val="16"/>
              </w:rPr>
            </w:pPr>
            <w:r w:rsidRPr="00FB544E">
              <w:rPr>
                <w:rFonts w:cs="Arial"/>
                <w:b/>
                <w:sz w:val="16"/>
                <w:szCs w:val="16"/>
              </w:rPr>
              <w:t>Postiosoite</w:t>
            </w:r>
          </w:p>
        </w:tc>
        <w:tc>
          <w:tcPr>
            <w:tcW w:w="2293" w:type="dxa"/>
          </w:tcPr>
          <w:p w14:paraId="55D1C0CD" w14:textId="77777777" w:rsidR="00EB4B8A" w:rsidRPr="00FB544E" w:rsidRDefault="00EB4B8A" w:rsidP="008E1231">
            <w:pPr>
              <w:rPr>
                <w:rFonts w:cs="Arial"/>
                <w:b/>
                <w:sz w:val="16"/>
                <w:szCs w:val="16"/>
              </w:rPr>
            </w:pPr>
            <w:r w:rsidRPr="00FB544E">
              <w:rPr>
                <w:rFonts w:cs="Arial"/>
                <w:b/>
                <w:sz w:val="16"/>
                <w:szCs w:val="16"/>
              </w:rPr>
              <w:t xml:space="preserve"> Käyntiosoite</w:t>
            </w:r>
          </w:p>
        </w:tc>
        <w:tc>
          <w:tcPr>
            <w:tcW w:w="242" w:type="dxa"/>
          </w:tcPr>
          <w:p w14:paraId="6ADE4E43" w14:textId="4B18F89A" w:rsidR="00EB4B8A" w:rsidRPr="00FB544E" w:rsidRDefault="00EB4B8A" w:rsidP="008E1231">
            <w:pPr>
              <w:rPr>
                <w:rFonts w:cs="Arial"/>
                <w:b/>
                <w:sz w:val="16"/>
                <w:szCs w:val="16"/>
              </w:rPr>
            </w:pPr>
            <w:r w:rsidRPr="00FB544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778" w:type="dxa"/>
          </w:tcPr>
          <w:p w14:paraId="6D6D5FB7" w14:textId="77777777" w:rsidR="00EB4B8A" w:rsidRPr="00FB544E" w:rsidRDefault="00EB4B8A" w:rsidP="008E1231">
            <w:pPr>
              <w:rPr>
                <w:rFonts w:cs="Arial"/>
                <w:b/>
                <w:sz w:val="16"/>
                <w:szCs w:val="16"/>
              </w:rPr>
            </w:pPr>
            <w:r w:rsidRPr="00FB544E">
              <w:rPr>
                <w:rFonts w:cs="Arial"/>
                <w:b/>
                <w:sz w:val="16"/>
                <w:szCs w:val="16"/>
              </w:rPr>
              <w:t>Valvontayksikköön kuuluvat kunnat</w:t>
            </w:r>
          </w:p>
        </w:tc>
      </w:tr>
      <w:tr w:rsidR="00EB4B8A" w14:paraId="4A8381D0" w14:textId="77777777" w:rsidTr="007631FC">
        <w:trPr>
          <w:trHeight w:val="999"/>
        </w:trPr>
        <w:tc>
          <w:tcPr>
            <w:tcW w:w="3119" w:type="dxa"/>
            <w:vAlign w:val="center"/>
          </w:tcPr>
          <w:p w14:paraId="02AA6C4B" w14:textId="77777777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  <w:r w:rsidRPr="00FB544E">
              <w:rPr>
                <w:rFonts w:cs="Arial"/>
                <w:sz w:val="16"/>
                <w:szCs w:val="16"/>
              </w:rPr>
              <w:t>PL 208, 78201 VARKAUS</w:t>
            </w:r>
          </w:p>
          <w:p w14:paraId="5F0923F4" w14:textId="77777777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  <w:r w:rsidRPr="00FB544E">
              <w:rPr>
                <w:rFonts w:cs="Arial"/>
                <w:sz w:val="16"/>
                <w:szCs w:val="16"/>
              </w:rPr>
              <w:t>PL 4, 79101 LEPPÄVIRTA</w:t>
            </w:r>
          </w:p>
          <w:p w14:paraId="7CB53602" w14:textId="1009FC36" w:rsidR="00EB4B8A" w:rsidRPr="00FB544E" w:rsidRDefault="007631FC" w:rsidP="008E123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Kauppakatu 1</w:t>
            </w:r>
            <w:r w:rsidR="00EB4B8A" w:rsidRPr="00FB544E">
              <w:rPr>
                <w:rFonts w:cs="Arial"/>
                <w:sz w:val="16"/>
                <w:szCs w:val="16"/>
              </w:rPr>
              <w:t>, 7610</w:t>
            </w:r>
            <w:r>
              <w:rPr>
                <w:rFonts w:cs="Arial"/>
                <w:sz w:val="16"/>
                <w:szCs w:val="16"/>
              </w:rPr>
              <w:t>0</w:t>
            </w:r>
            <w:r w:rsidR="00EB4B8A" w:rsidRPr="00FB544E">
              <w:rPr>
                <w:rFonts w:cs="Arial"/>
                <w:sz w:val="16"/>
                <w:szCs w:val="16"/>
              </w:rPr>
              <w:t xml:space="preserve"> PIEKSÄMÄKI</w:t>
            </w:r>
          </w:p>
          <w:p w14:paraId="4EE5F0EC" w14:textId="77777777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  <w:r w:rsidRPr="00FB544E">
              <w:rPr>
                <w:rFonts w:cs="Arial"/>
                <w:sz w:val="16"/>
                <w:szCs w:val="16"/>
              </w:rPr>
              <w:t>PL 208, 78201 VARKAUS</w:t>
            </w:r>
          </w:p>
        </w:tc>
        <w:tc>
          <w:tcPr>
            <w:tcW w:w="2293" w:type="dxa"/>
            <w:vAlign w:val="center"/>
          </w:tcPr>
          <w:p w14:paraId="665873DC" w14:textId="77777777" w:rsidR="00EB4B8A" w:rsidRPr="00FB544E" w:rsidRDefault="00887D29" w:rsidP="008E123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Ahlströminkatu 6, Varkaus</w:t>
            </w:r>
          </w:p>
          <w:p w14:paraId="6A61AEDD" w14:textId="77777777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  <w:r w:rsidRPr="00FB544E">
              <w:rPr>
                <w:rFonts w:cs="Arial"/>
                <w:sz w:val="16"/>
                <w:szCs w:val="16"/>
              </w:rPr>
              <w:t>Savonkatu 39</w:t>
            </w:r>
          </w:p>
          <w:p w14:paraId="407E3C5C" w14:textId="7F693D26" w:rsidR="00EB4B8A" w:rsidRPr="00FB544E" w:rsidRDefault="007631FC" w:rsidP="008E123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Kauppakatu</w:t>
            </w:r>
            <w:r w:rsidR="00EB4B8A" w:rsidRPr="00FB544E">
              <w:rPr>
                <w:rFonts w:cs="Arial"/>
                <w:sz w:val="16"/>
                <w:szCs w:val="16"/>
              </w:rPr>
              <w:t xml:space="preserve"> 1</w:t>
            </w:r>
          </w:p>
          <w:p w14:paraId="45DE7ABA" w14:textId="77777777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  <w:r w:rsidRPr="00FB544E">
              <w:rPr>
                <w:rFonts w:cs="Arial"/>
                <w:sz w:val="16"/>
                <w:szCs w:val="16"/>
              </w:rPr>
              <w:t>Ahlströminkatu 6</w:t>
            </w:r>
          </w:p>
        </w:tc>
        <w:tc>
          <w:tcPr>
            <w:tcW w:w="242" w:type="dxa"/>
            <w:vAlign w:val="center"/>
          </w:tcPr>
          <w:p w14:paraId="71B1E7DB" w14:textId="180600EB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78" w:type="dxa"/>
            <w:vAlign w:val="center"/>
          </w:tcPr>
          <w:p w14:paraId="51189F03" w14:textId="77777777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  <w:r w:rsidRPr="00FB544E">
              <w:rPr>
                <w:rFonts w:cs="Arial"/>
                <w:sz w:val="16"/>
                <w:szCs w:val="16"/>
              </w:rPr>
              <w:t>Joroinen</w:t>
            </w:r>
          </w:p>
          <w:p w14:paraId="38992A01" w14:textId="77777777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  <w:r w:rsidRPr="00FB544E">
              <w:rPr>
                <w:rFonts w:cs="Arial"/>
                <w:sz w:val="16"/>
                <w:szCs w:val="16"/>
              </w:rPr>
              <w:t>Leppävirta</w:t>
            </w:r>
          </w:p>
          <w:p w14:paraId="66ED4220" w14:textId="77777777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  <w:r w:rsidRPr="00FB544E">
              <w:rPr>
                <w:rFonts w:cs="Arial"/>
                <w:sz w:val="16"/>
                <w:szCs w:val="16"/>
              </w:rPr>
              <w:t>Pieksämäki</w:t>
            </w:r>
          </w:p>
          <w:p w14:paraId="370EB6B1" w14:textId="77777777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  <w:r w:rsidRPr="00FB544E">
              <w:rPr>
                <w:rFonts w:cs="Arial"/>
                <w:sz w:val="16"/>
                <w:szCs w:val="16"/>
              </w:rPr>
              <w:t>Varkaus</w:t>
            </w:r>
          </w:p>
        </w:tc>
      </w:tr>
      <w:tr w:rsidR="00EB4B8A" w14:paraId="57896FC8" w14:textId="77777777" w:rsidTr="00EA7C85">
        <w:trPr>
          <w:trHeight w:val="288"/>
        </w:trPr>
        <w:tc>
          <w:tcPr>
            <w:tcW w:w="10432" w:type="dxa"/>
            <w:gridSpan w:val="4"/>
            <w:vAlign w:val="center"/>
          </w:tcPr>
          <w:p w14:paraId="3217D66A" w14:textId="2590506E" w:rsidR="00EB4B8A" w:rsidRPr="00FB544E" w:rsidRDefault="00EB4B8A" w:rsidP="008E1231">
            <w:pPr>
              <w:rPr>
                <w:rFonts w:cs="Arial"/>
                <w:sz w:val="16"/>
                <w:szCs w:val="16"/>
              </w:rPr>
            </w:pPr>
            <w:r w:rsidRPr="00FB544E">
              <w:rPr>
                <w:rFonts w:cs="Arial"/>
                <w:sz w:val="16"/>
                <w:szCs w:val="16"/>
              </w:rPr>
              <w:t xml:space="preserve">Terveysvalvonnan yhteinen sähköposti: </w:t>
            </w:r>
            <w:hyperlink r:id="rId9" w:history="1">
              <w:r w:rsidRPr="00FB544E">
                <w:rPr>
                  <w:rStyle w:val="Hyperlinkki"/>
                  <w:rFonts w:cs="Arial"/>
                  <w:sz w:val="16"/>
                  <w:szCs w:val="16"/>
                </w:rPr>
                <w:t>terveysvalvonta@leppavirta.fi</w:t>
              </w:r>
            </w:hyperlink>
            <w:r w:rsidRPr="00FB544E">
              <w:rPr>
                <w:rFonts w:cs="Arial"/>
                <w:sz w:val="16"/>
                <w:szCs w:val="16"/>
              </w:rPr>
              <w:t xml:space="preserve">                 </w:t>
            </w:r>
            <w:hyperlink r:id="rId10" w:history="1">
              <w:r w:rsidRPr="00FB544E">
                <w:rPr>
                  <w:rStyle w:val="Hyperlinkki"/>
                  <w:rFonts w:cs="Arial"/>
                  <w:sz w:val="16"/>
                  <w:szCs w:val="16"/>
                </w:rPr>
                <w:t>www.keskisavonymparistotoimi.fi</w:t>
              </w:r>
            </w:hyperlink>
            <w:r w:rsidRPr="00FB544E">
              <w:rPr>
                <w:rFonts w:cs="Arial"/>
                <w:sz w:val="16"/>
                <w:szCs w:val="16"/>
              </w:rPr>
              <w:t xml:space="preserve"> </w:t>
            </w:r>
          </w:p>
        </w:tc>
      </w:tr>
    </w:tbl>
    <w:p w14:paraId="4E922C3D" w14:textId="77777777" w:rsidR="00156D6B" w:rsidRPr="00EA7C85" w:rsidRDefault="00156D6B" w:rsidP="00EA7C85"/>
    <w:sectPr w:rsidR="00646F24" w:rsidRPr="00EA7C85" w:rsidSect="00EB4B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72B03" w14:textId="77777777" w:rsidR="00156D6B" w:rsidRDefault="00156D6B" w:rsidP="00EB4B8A">
      <w:r>
        <w:separator/>
      </w:r>
    </w:p>
  </w:endnote>
  <w:endnote w:type="continuationSeparator" w:id="0">
    <w:p w14:paraId="63253EC1" w14:textId="77777777" w:rsidR="00156D6B" w:rsidRDefault="00156D6B" w:rsidP="00EB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01952" w14:textId="77777777" w:rsidR="00156D6B" w:rsidRDefault="00156D6B" w:rsidP="00EB4B8A">
      <w:r>
        <w:separator/>
      </w:r>
    </w:p>
  </w:footnote>
  <w:footnote w:type="continuationSeparator" w:id="0">
    <w:p w14:paraId="0C501FD2" w14:textId="77777777" w:rsidR="00156D6B" w:rsidRDefault="00156D6B" w:rsidP="00EB4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B8A"/>
    <w:rsid w:val="000604C4"/>
    <w:rsid w:val="00156D6B"/>
    <w:rsid w:val="001A5E54"/>
    <w:rsid w:val="00235139"/>
    <w:rsid w:val="00275766"/>
    <w:rsid w:val="0030568C"/>
    <w:rsid w:val="0031439D"/>
    <w:rsid w:val="00493A21"/>
    <w:rsid w:val="006144B9"/>
    <w:rsid w:val="00762023"/>
    <w:rsid w:val="007631FC"/>
    <w:rsid w:val="007D7438"/>
    <w:rsid w:val="00887D29"/>
    <w:rsid w:val="00897F04"/>
    <w:rsid w:val="008E1231"/>
    <w:rsid w:val="00A36B5F"/>
    <w:rsid w:val="00C37E64"/>
    <w:rsid w:val="00CB167A"/>
    <w:rsid w:val="00DF56FC"/>
    <w:rsid w:val="00EA7C85"/>
    <w:rsid w:val="00EB4B8A"/>
    <w:rsid w:val="00EE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2587"/>
  <w15:docId w15:val="{E95653F7-84BF-46AF-BEDD-64454155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B4B8A"/>
    <w:pPr>
      <w:spacing w:after="0" w:line="240" w:lineRule="auto"/>
    </w:pPr>
    <w:rPr>
      <w:rFonts w:ascii="Arial" w:eastAsia="Times New Roman" w:hAnsi="Arial" w:cs="Times New Roman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EB4B8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EB4B8A"/>
    <w:rPr>
      <w:rFonts w:ascii="Arial" w:eastAsia="Times New Roman" w:hAnsi="Arial" w:cs="Times New Roman"/>
      <w:szCs w:val="20"/>
      <w:lang w:eastAsia="fi-FI"/>
    </w:rPr>
  </w:style>
  <w:style w:type="character" w:styleId="Sivunumero">
    <w:name w:val="page number"/>
    <w:rsid w:val="00EB4B8A"/>
  </w:style>
  <w:style w:type="paragraph" w:customStyle="1" w:styleId="py">
    <w:name w:val="py"/>
    <w:basedOn w:val="Normaali"/>
    <w:rsid w:val="00EB4B8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ki">
    <w:name w:val="Hyperlink"/>
    <w:rsid w:val="00EB4B8A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B4B8A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B4B8A"/>
    <w:rPr>
      <w:rFonts w:ascii="Tahoma" w:eastAsia="Times New Roman" w:hAnsi="Tahoma" w:cs="Tahoma"/>
      <w:sz w:val="16"/>
      <w:szCs w:val="16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EB4B8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EB4B8A"/>
    <w:rPr>
      <w:rFonts w:ascii="Arial" w:eastAsia="Times New Roman" w:hAnsi="Arial" w:cs="Times New Roman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skisavonymparistotoimi.f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keskisavonymparistotoimi.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rveysvalvonta@leppavir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70C81-9CB4-4352-B950-78CED937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365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 Impivaara</dc:creator>
  <cp:lastModifiedBy>Anniina Vesalainen</cp:lastModifiedBy>
  <cp:revision>15</cp:revision>
  <cp:lastPrinted>2015-06-12T11:01:00Z</cp:lastPrinted>
  <dcterms:created xsi:type="dcterms:W3CDTF">2015-06-12T11:03:00Z</dcterms:created>
  <dcterms:modified xsi:type="dcterms:W3CDTF">2026-07-27T13:32:00Z</dcterms:modified>
</cp:coreProperties>
</file>