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7BA6" w14:textId="77777777" w:rsidR="004F6E03" w:rsidRDefault="004F6E03" w:rsidP="004F6E03">
      <w:pPr>
        <w:tabs>
          <w:tab w:val="left" w:pos="2608"/>
          <w:tab w:val="left" w:pos="5216"/>
        </w:tabs>
        <w:outlineLvl w:val="0"/>
        <w:rPr>
          <w:b/>
          <w:color w:val="0000FF"/>
          <w:sz w:val="2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90"/>
      </w:tblGrid>
      <w:tr w:rsidR="004F6E03" w:rsidRPr="000B5F0B" w14:paraId="09A423D4" w14:textId="77777777" w:rsidTr="00086D73">
        <w:tc>
          <w:tcPr>
            <w:tcW w:w="10490" w:type="dxa"/>
            <w:shd w:val="clear" w:color="auto" w:fill="D9D9D9"/>
          </w:tcPr>
          <w:p w14:paraId="6CF276A1" w14:textId="77777777" w:rsidR="004F6E03" w:rsidRPr="000B5F0B" w:rsidRDefault="004F6E03" w:rsidP="00CF4130">
            <w:pPr>
              <w:tabs>
                <w:tab w:val="left" w:pos="2608"/>
                <w:tab w:val="left" w:pos="5216"/>
              </w:tabs>
              <w:outlineLvl w:val="0"/>
              <w:rPr>
                <w:b/>
                <w:sz w:val="20"/>
              </w:rPr>
            </w:pPr>
            <w:bookmarkStart w:id="0" w:name="_Hlk173307323"/>
            <w:r w:rsidRPr="000B5F0B">
              <w:rPr>
                <w:b/>
                <w:sz w:val="20"/>
              </w:rPr>
              <w:t>Viranomainen täyttää</w:t>
            </w:r>
          </w:p>
          <w:p w14:paraId="2CBDEAD6" w14:textId="77777777" w:rsidR="004F6E03" w:rsidRPr="000B5F0B" w:rsidRDefault="004F6E03" w:rsidP="00CF4130">
            <w:pPr>
              <w:tabs>
                <w:tab w:val="left" w:pos="2608"/>
                <w:tab w:val="left" w:pos="5216"/>
              </w:tabs>
              <w:outlineLvl w:val="0"/>
              <w:rPr>
                <w:b/>
                <w:sz w:val="20"/>
              </w:rPr>
            </w:pPr>
          </w:p>
          <w:p w14:paraId="0CE6E066" w14:textId="77777777" w:rsidR="004F6E03" w:rsidRPr="000B5F0B" w:rsidRDefault="004F6E03" w:rsidP="00CF4130">
            <w:pPr>
              <w:tabs>
                <w:tab w:val="left" w:pos="2608"/>
                <w:tab w:val="left" w:pos="5216"/>
              </w:tabs>
              <w:outlineLvl w:val="0"/>
              <w:rPr>
                <w:b/>
                <w:sz w:val="20"/>
              </w:rPr>
            </w:pPr>
            <w:proofErr w:type="spellStart"/>
            <w:r w:rsidRPr="000B5F0B">
              <w:rPr>
                <w:b/>
                <w:sz w:val="20"/>
              </w:rPr>
              <w:t>Saapumispvm</w:t>
            </w:r>
            <w:proofErr w:type="spellEnd"/>
          </w:p>
          <w:p w14:paraId="103B5591" w14:textId="77777777" w:rsidR="004F6E03" w:rsidRPr="000B5F0B" w:rsidRDefault="004F6E03" w:rsidP="00CF4130">
            <w:pPr>
              <w:tabs>
                <w:tab w:val="left" w:pos="2608"/>
                <w:tab w:val="left" w:pos="5216"/>
              </w:tabs>
              <w:outlineLvl w:val="0"/>
              <w:rPr>
                <w:b/>
                <w:sz w:val="20"/>
              </w:rPr>
            </w:pPr>
            <w:r w:rsidRPr="000B5F0B">
              <w:rPr>
                <w:b/>
                <w:sz w:val="20"/>
              </w:rPr>
              <w:t>Dnro</w:t>
            </w:r>
          </w:p>
          <w:p w14:paraId="4F4E4B1B" w14:textId="77777777" w:rsidR="004F6E03" w:rsidRPr="000B5F0B" w:rsidRDefault="004F6E03" w:rsidP="00CF4130">
            <w:pPr>
              <w:tabs>
                <w:tab w:val="left" w:pos="2608"/>
                <w:tab w:val="left" w:pos="5216"/>
              </w:tabs>
              <w:outlineLvl w:val="0"/>
              <w:rPr>
                <w:b/>
                <w:color w:val="0000FF"/>
                <w:sz w:val="20"/>
              </w:rPr>
            </w:pPr>
          </w:p>
        </w:tc>
      </w:tr>
      <w:bookmarkEnd w:id="0"/>
    </w:tbl>
    <w:p w14:paraId="6F3D72A8" w14:textId="77777777" w:rsidR="00D22CEC" w:rsidRDefault="00D22CEC" w:rsidP="00EC62B8">
      <w:pPr>
        <w:spacing w:line="360" w:lineRule="auto"/>
        <w:ind w:right="-141"/>
      </w:pPr>
    </w:p>
    <w:tbl>
      <w:tblPr>
        <w:tblW w:w="10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3414"/>
        <w:gridCol w:w="3415"/>
      </w:tblGrid>
      <w:tr w:rsidR="00A06A81" w:rsidRPr="00A12CCB" w14:paraId="73FBAE5F" w14:textId="77777777" w:rsidTr="00086D73">
        <w:trPr>
          <w:trHeight w:val="5047"/>
        </w:trPr>
        <w:tc>
          <w:tcPr>
            <w:tcW w:w="10243" w:type="dxa"/>
            <w:gridSpan w:val="3"/>
            <w:shd w:val="clear" w:color="auto" w:fill="auto"/>
          </w:tcPr>
          <w:p w14:paraId="55A568B6" w14:textId="77777777" w:rsidR="00A2465C" w:rsidRDefault="00A2465C" w:rsidP="00A2465C">
            <w:pPr>
              <w:tabs>
                <w:tab w:val="left" w:pos="5245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6400B7F" w14:textId="2BF0F2F5" w:rsidR="00A06A81" w:rsidRPr="00A12CCB" w:rsidRDefault="00A70113" w:rsidP="00A2465C">
            <w:pPr>
              <w:tabs>
                <w:tab w:val="left" w:pos="5245"/>
              </w:tabs>
              <w:spacing w:after="12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12CCB">
              <w:rPr>
                <w:rFonts w:ascii="Calibri" w:hAnsi="Calibri" w:cs="Calibri"/>
                <w:b/>
                <w:sz w:val="18"/>
                <w:szCs w:val="18"/>
              </w:rPr>
              <w:t>Toiminnanharjoittajan tulee</w:t>
            </w:r>
            <w:r w:rsidR="00113BDD" w:rsidRPr="00A12CCB">
              <w:rPr>
                <w:rFonts w:ascii="Calibri" w:hAnsi="Calibri" w:cs="Calibri"/>
                <w:b/>
                <w:sz w:val="18"/>
                <w:szCs w:val="18"/>
              </w:rPr>
              <w:t xml:space="preserve"> täyttää</w:t>
            </w:r>
            <w:r w:rsidR="008A45C5">
              <w:rPr>
                <w:rFonts w:ascii="Calibri" w:hAnsi="Calibri" w:cs="Calibri"/>
                <w:b/>
                <w:sz w:val="18"/>
                <w:szCs w:val="18"/>
              </w:rPr>
              <w:t xml:space="preserve"> kohdat 1-8</w:t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t xml:space="preserve"> sekä</w:t>
            </w:r>
            <w:r w:rsidR="00A06A81" w:rsidRPr="00A12CCB">
              <w:rPr>
                <w:rFonts w:ascii="Calibri" w:hAnsi="Calibri" w:cs="Calibri"/>
                <w:b/>
                <w:sz w:val="18"/>
                <w:szCs w:val="18"/>
              </w:rPr>
              <w:t xml:space="preserve"> soveltuvin osin</w:t>
            </w:r>
            <w:r w:rsidR="00113BDD" w:rsidRPr="00A12CCB">
              <w:rPr>
                <w:rFonts w:ascii="Calibri" w:hAnsi="Calibri" w:cs="Calibri"/>
                <w:b/>
                <w:sz w:val="18"/>
                <w:szCs w:val="18"/>
              </w:rPr>
              <w:t xml:space="preserve"> kohdat </w:t>
            </w:r>
            <w:r w:rsidR="00CB5485">
              <w:rPr>
                <w:rFonts w:ascii="Calibri" w:hAnsi="Calibri" w:cs="Calibri"/>
                <w:b/>
                <w:sz w:val="18"/>
                <w:szCs w:val="18"/>
              </w:rPr>
              <w:t>9-19</w:t>
            </w:r>
          </w:p>
          <w:p w14:paraId="0205C7A7" w14:textId="77777777" w:rsidR="00A70113" w:rsidRPr="00A12CCB" w:rsidRDefault="00A70113" w:rsidP="00EC62B8">
            <w:pPr>
              <w:tabs>
                <w:tab w:val="left" w:pos="5245"/>
              </w:tabs>
              <w:spacing w:after="120"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sz w:val="18"/>
                <w:szCs w:val="18"/>
              </w:rPr>
              <w:t xml:space="preserve">Uutta huoneistoa tai sen olennaista muutosta koskevaan ilmoitukseen tulee liittää </w:t>
            </w:r>
            <w:r w:rsidRPr="00297F9E">
              <w:rPr>
                <w:rFonts w:ascii="Calibri" w:hAnsi="Calibri" w:cs="Calibri"/>
                <w:b/>
                <w:bCs/>
                <w:sz w:val="18"/>
                <w:szCs w:val="18"/>
              </w:rPr>
              <w:t>pohjapiirustus</w:t>
            </w:r>
            <w:r w:rsidRPr="00A12CCB">
              <w:rPr>
                <w:rFonts w:ascii="Calibri" w:hAnsi="Calibri" w:cs="Calibri"/>
                <w:sz w:val="18"/>
                <w:szCs w:val="18"/>
              </w:rPr>
              <w:t xml:space="preserve">, josta käy </w:t>
            </w:r>
            <w:r w:rsidR="003F4457" w:rsidRPr="00A12CCB">
              <w:rPr>
                <w:rFonts w:ascii="Calibri" w:hAnsi="Calibri" w:cs="Calibri"/>
                <w:sz w:val="18"/>
                <w:szCs w:val="18"/>
              </w:rPr>
              <w:t xml:space="preserve">ilmi kalusteet, vesipisteet ym. 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Lasten päiväkodin tai kerhon, koul</w:t>
            </w:r>
            <w:r w:rsidR="003F4457" w:rsidRPr="00A12CCB">
              <w:rPr>
                <w:rFonts w:ascii="Calibri" w:hAnsi="Calibri" w:cs="Calibri"/>
                <w:sz w:val="18"/>
                <w:szCs w:val="18"/>
              </w:rPr>
              <w:t>un tai</w:t>
            </w:r>
            <w:r w:rsidRPr="00A12CCB">
              <w:rPr>
                <w:rFonts w:ascii="Calibri" w:hAnsi="Calibri" w:cs="Calibri"/>
                <w:sz w:val="18"/>
                <w:szCs w:val="18"/>
              </w:rPr>
              <w:t xml:space="preserve"> oppilaitoksen, jatkuvaa hoitoa antavan sosiaalihuollon toimintayksikön tai vastaanottokeskuksen ilmoitukseen tulee liittää pohjapiirustuksen lisäksi asemapiirustus. Pyydettäessä toiminnanharjoittajan on</w:t>
            </w:r>
            <w:r w:rsidR="00FA33B7" w:rsidRPr="00A12CCB">
              <w:rPr>
                <w:rFonts w:ascii="Calibri" w:hAnsi="Calibri" w:cs="Calibri"/>
                <w:sz w:val="18"/>
                <w:szCs w:val="18"/>
              </w:rPr>
              <w:t xml:space="preserve"> esitettävä selvitys ilmanvaihdo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sta/ajantasainen ilmamäärämittauspöytäkirja ja / tai kunto- ja kosteusvauriokartoitus.</w:t>
            </w:r>
          </w:p>
          <w:p w14:paraId="32C91435" w14:textId="0B7C3FD7" w:rsidR="00FA33B7" w:rsidRPr="00A12CCB" w:rsidRDefault="000F071B" w:rsidP="00EC62B8">
            <w:pPr>
              <w:tabs>
                <w:tab w:val="left" w:pos="5245"/>
              </w:tabs>
              <w:spacing w:after="120"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Keski-Savon ympäristöt</w:t>
            </w:r>
            <w:r w:rsidR="00545862">
              <w:rPr>
                <w:rFonts w:ascii="Calibri" w:hAnsi="Calibri" w:cs="Calibri"/>
                <w:sz w:val="18"/>
                <w:szCs w:val="18"/>
              </w:rPr>
              <w:t>oimi</w:t>
            </w:r>
            <w:r w:rsidR="00A70113" w:rsidRPr="00A12CCB">
              <w:rPr>
                <w:rFonts w:ascii="Calibri" w:hAnsi="Calibri" w:cs="Calibri"/>
                <w:sz w:val="18"/>
                <w:szCs w:val="18"/>
              </w:rPr>
              <w:t xml:space="preserve"> tarkistaa ilmoituksen.</w:t>
            </w:r>
            <w:r w:rsidR="00FA33B7" w:rsidRPr="00A12CCB">
              <w:rPr>
                <w:rFonts w:ascii="Calibri" w:hAnsi="Calibri" w:cs="Calibri"/>
                <w:sz w:val="18"/>
                <w:szCs w:val="18"/>
              </w:rPr>
              <w:t xml:space="preserve"> Toiminnan aloittamista</w:t>
            </w:r>
            <w:r w:rsidR="00194B90">
              <w:rPr>
                <w:rFonts w:ascii="Calibri" w:hAnsi="Calibri" w:cs="Calibri"/>
                <w:sz w:val="18"/>
                <w:szCs w:val="18"/>
              </w:rPr>
              <w:t xml:space="preserve">, toiminnan </w:t>
            </w:r>
            <w:r w:rsidR="00FA33B7" w:rsidRPr="00A12CCB">
              <w:rPr>
                <w:rFonts w:ascii="Calibri" w:hAnsi="Calibri" w:cs="Calibri"/>
                <w:sz w:val="18"/>
                <w:szCs w:val="18"/>
              </w:rPr>
              <w:t>olennaista muuttamista</w:t>
            </w:r>
            <w:r w:rsidR="00194B90">
              <w:rPr>
                <w:rFonts w:ascii="Calibri" w:hAnsi="Calibri" w:cs="Calibri"/>
                <w:sz w:val="18"/>
                <w:szCs w:val="18"/>
              </w:rPr>
              <w:t xml:space="preserve"> sekä toiminnanharjoittajan vaihtumista</w:t>
            </w:r>
            <w:r w:rsidR="00FA33B7" w:rsidRPr="00A12CCB">
              <w:rPr>
                <w:rFonts w:ascii="Calibri" w:hAnsi="Calibri" w:cs="Calibri"/>
                <w:sz w:val="18"/>
                <w:szCs w:val="18"/>
              </w:rPr>
              <w:t xml:space="preserve"> koskevan ilmoituksen käsittely on maksullista. </w:t>
            </w:r>
            <w:r w:rsidR="00831DA1">
              <w:rPr>
                <w:rFonts w:ascii="Calibri" w:hAnsi="Calibri" w:cs="Calibri"/>
                <w:sz w:val="18"/>
                <w:szCs w:val="18"/>
              </w:rPr>
              <w:t>Keski-Savon ympäristöt</w:t>
            </w:r>
            <w:r w:rsidR="00545862">
              <w:rPr>
                <w:rFonts w:ascii="Calibri" w:hAnsi="Calibri" w:cs="Calibri"/>
                <w:sz w:val="18"/>
                <w:szCs w:val="18"/>
              </w:rPr>
              <w:t>oimi</w:t>
            </w:r>
            <w:r w:rsidR="00FA33B7" w:rsidRPr="00A12CCB">
              <w:rPr>
                <w:rFonts w:ascii="Calibri" w:hAnsi="Calibri" w:cs="Calibri"/>
                <w:sz w:val="18"/>
                <w:szCs w:val="18"/>
              </w:rPr>
              <w:t xml:space="preserve"> voi pyytää toiminnanharjoittajalta ilmoituksen käsittelemiseksi lisätietoja tai muita tarpeellisia selvityksiä. Terveydensuojelulain mukainen ilmoitus on toimitettava viimeistään 30 vuorokautta ennen toiminnan aloittamista </w:t>
            </w:r>
            <w:r w:rsidR="00CB3FAD">
              <w:rPr>
                <w:rFonts w:ascii="Calibri" w:hAnsi="Calibri" w:cs="Calibri"/>
                <w:sz w:val="18"/>
                <w:szCs w:val="18"/>
              </w:rPr>
              <w:t>Keski-Savon ympäristöt</w:t>
            </w:r>
            <w:r w:rsidR="00545862">
              <w:rPr>
                <w:rFonts w:ascii="Calibri" w:hAnsi="Calibri" w:cs="Calibri"/>
                <w:sz w:val="18"/>
                <w:szCs w:val="18"/>
              </w:rPr>
              <w:t>oimeen</w:t>
            </w:r>
            <w:r w:rsidR="00FA33B7" w:rsidRPr="00A12CCB">
              <w:rPr>
                <w:rFonts w:ascii="Calibri" w:hAnsi="Calibri" w:cs="Calibri"/>
                <w:sz w:val="18"/>
                <w:szCs w:val="18"/>
              </w:rPr>
              <w:t xml:space="preserve">. Toiminnanharjoittajan vaihtumisesta on viivytyksettä ilmoitettava </w:t>
            </w:r>
            <w:r w:rsidR="00CB3FAD">
              <w:rPr>
                <w:rFonts w:ascii="Calibri" w:hAnsi="Calibri" w:cs="Calibri"/>
                <w:sz w:val="18"/>
                <w:szCs w:val="18"/>
              </w:rPr>
              <w:t>Keski-Savon ympäristöt</w:t>
            </w:r>
            <w:r w:rsidR="00545862">
              <w:rPr>
                <w:rFonts w:ascii="Calibri" w:hAnsi="Calibri" w:cs="Calibri"/>
                <w:sz w:val="18"/>
                <w:szCs w:val="18"/>
              </w:rPr>
              <w:t>oimeen</w:t>
            </w:r>
            <w:r w:rsidR="00C81156" w:rsidRPr="00A12CCB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718F41E" w14:textId="725C7211" w:rsidR="00FA33B7" w:rsidRPr="00A12CCB" w:rsidRDefault="00FA33B7" w:rsidP="00EC62B8">
            <w:pPr>
              <w:tabs>
                <w:tab w:val="left" w:pos="5245"/>
              </w:tabs>
              <w:spacing w:after="120"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sz w:val="18"/>
                <w:szCs w:val="18"/>
              </w:rPr>
              <w:t xml:space="preserve">Toiminnan keskeyttämisestä ja toiminnan lopettamisesta ilmoitetaan sähköpostilla </w:t>
            </w:r>
            <w:hyperlink r:id="rId8" w:history="1">
              <w:r w:rsidR="00AB4C74" w:rsidRPr="009C309C">
                <w:rPr>
                  <w:rStyle w:val="Hyperlinkki"/>
                  <w:rFonts w:ascii="Calibri" w:hAnsi="Calibri" w:cs="Calibri"/>
                  <w:sz w:val="18"/>
                  <w:szCs w:val="18"/>
                </w:rPr>
                <w:t>terveysvalvonta@leppavirta.fi</w:t>
              </w:r>
            </w:hyperlink>
            <w:r w:rsidRPr="00A12CC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35A22F3" w14:textId="04C4627D" w:rsidR="00A06A81" w:rsidRPr="00A12CCB" w:rsidRDefault="00D30FFC" w:rsidP="00EC62B8">
            <w:pPr>
              <w:tabs>
                <w:tab w:val="left" w:pos="5245"/>
              </w:tabs>
              <w:spacing w:after="12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12CCB">
              <w:rPr>
                <w:rFonts w:ascii="Calibri" w:hAnsi="Calibri" w:cs="Calibri"/>
                <w:b/>
                <w:sz w:val="18"/>
                <w:szCs w:val="18"/>
              </w:rPr>
              <w:t xml:space="preserve">Ilmoitus </w:t>
            </w:r>
            <w:r w:rsidR="005D07A4">
              <w:rPr>
                <w:rFonts w:ascii="Calibri" w:hAnsi="Calibri" w:cs="Calibri"/>
                <w:b/>
                <w:sz w:val="18"/>
                <w:szCs w:val="18"/>
              </w:rPr>
              <w:t xml:space="preserve">toimitetaan </w:t>
            </w:r>
            <w:r w:rsidR="00F241D0">
              <w:rPr>
                <w:rFonts w:ascii="Calibri" w:hAnsi="Calibri" w:cs="Calibri"/>
                <w:b/>
                <w:sz w:val="18"/>
                <w:szCs w:val="18"/>
              </w:rPr>
              <w:t xml:space="preserve">paikalliselle terveystarkastajalle </w:t>
            </w:r>
            <w:r w:rsidR="001113ED">
              <w:rPr>
                <w:rFonts w:ascii="Calibri" w:hAnsi="Calibri" w:cs="Calibri"/>
                <w:b/>
                <w:sz w:val="18"/>
                <w:szCs w:val="18"/>
              </w:rPr>
              <w:t xml:space="preserve">terveysvalvontaan </w:t>
            </w:r>
            <w:r w:rsidR="003953F1">
              <w:rPr>
                <w:rFonts w:ascii="Calibri" w:hAnsi="Calibri" w:cs="Calibri"/>
                <w:b/>
                <w:sz w:val="18"/>
                <w:szCs w:val="18"/>
              </w:rPr>
              <w:t>alla olevaan osoitteeseen</w:t>
            </w:r>
            <w:r w:rsidR="00EC1BEE" w:rsidRPr="00A12CC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C1BEE" w:rsidRPr="00A12CCB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tai sähköpostitse osoitteella </w:t>
            </w:r>
            <w:hyperlink r:id="rId9" w:history="1">
              <w:r w:rsidR="002D3A73" w:rsidRPr="009C309C">
                <w:rPr>
                  <w:rStyle w:val="Hyperlinkki"/>
                  <w:rFonts w:ascii="Calibri" w:hAnsi="Calibri" w:cs="Calibri"/>
                  <w:sz w:val="18"/>
                  <w:szCs w:val="18"/>
                </w:rPr>
                <w:t>terveysvalvonta@leppavirta.fi</w:t>
              </w:r>
            </w:hyperlink>
          </w:p>
        </w:tc>
      </w:tr>
      <w:tr w:rsidR="001F228D" w:rsidRPr="00A12CCB" w14:paraId="490F3F29" w14:textId="77777777" w:rsidTr="00086D73">
        <w:trPr>
          <w:trHeight w:val="727"/>
        </w:trPr>
        <w:tc>
          <w:tcPr>
            <w:tcW w:w="3414" w:type="dxa"/>
            <w:tcBorders>
              <w:right w:val="nil"/>
            </w:tcBorders>
            <w:shd w:val="clear" w:color="auto" w:fill="auto"/>
          </w:tcPr>
          <w:p w14:paraId="195D7A82" w14:textId="77777777" w:rsidR="001F228D" w:rsidRDefault="001F228D" w:rsidP="00865B98">
            <w:pPr>
              <w:tabs>
                <w:tab w:val="left" w:pos="5245"/>
              </w:tabs>
              <w:spacing w:after="12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12CCB">
              <w:rPr>
                <w:rFonts w:ascii="Calibri" w:hAnsi="Calibri" w:cs="Calibri"/>
                <w:b/>
                <w:sz w:val="18"/>
                <w:szCs w:val="18"/>
              </w:rPr>
              <w:t>Ilmoitus koskee</w:t>
            </w:r>
          </w:p>
          <w:p w14:paraId="32319AC7" w14:textId="77777777" w:rsidR="001F228D" w:rsidRPr="001F228D" w:rsidRDefault="001F228D" w:rsidP="00865B98">
            <w:pPr>
              <w:tabs>
                <w:tab w:val="left" w:pos="5245"/>
              </w:tabs>
              <w:spacing w:after="12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1F228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F228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E70D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F228D">
              <w:rPr>
                <w:rFonts w:ascii="Calibri" w:hAnsi="Calibri" w:cs="Calibri"/>
                <w:sz w:val="18"/>
                <w:szCs w:val="18"/>
              </w:rPr>
              <w:t xml:space="preserve">Toiminnan aloittamista      </w:t>
            </w:r>
          </w:p>
        </w:tc>
        <w:tc>
          <w:tcPr>
            <w:tcW w:w="3414" w:type="dxa"/>
            <w:tcBorders>
              <w:left w:val="nil"/>
              <w:right w:val="nil"/>
            </w:tcBorders>
            <w:shd w:val="clear" w:color="auto" w:fill="auto"/>
          </w:tcPr>
          <w:p w14:paraId="340B9E0F" w14:textId="77777777" w:rsidR="001F228D" w:rsidRDefault="001F228D" w:rsidP="00865B98">
            <w:pPr>
              <w:tabs>
                <w:tab w:val="left" w:pos="5245"/>
              </w:tabs>
              <w:spacing w:after="12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CBB7027" w14:textId="77777777" w:rsidR="001F228D" w:rsidRPr="00A12CCB" w:rsidRDefault="001F228D" w:rsidP="00865B98">
            <w:pPr>
              <w:tabs>
                <w:tab w:val="left" w:pos="5245"/>
              </w:tabs>
              <w:spacing w:after="12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E70D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12CCB">
              <w:rPr>
                <w:rFonts w:ascii="Calibri" w:hAnsi="Calibri" w:cs="Calibri"/>
                <w:sz w:val="18"/>
                <w:szCs w:val="18"/>
              </w:rPr>
              <w:t xml:space="preserve">Toiminnan olennaista muuttamista       </w:t>
            </w:r>
          </w:p>
        </w:tc>
        <w:tc>
          <w:tcPr>
            <w:tcW w:w="3415" w:type="dxa"/>
            <w:tcBorders>
              <w:left w:val="nil"/>
            </w:tcBorders>
            <w:shd w:val="clear" w:color="auto" w:fill="auto"/>
          </w:tcPr>
          <w:p w14:paraId="7DCA65AD" w14:textId="77777777" w:rsidR="001F228D" w:rsidRDefault="001F228D" w:rsidP="00865B98">
            <w:pPr>
              <w:tabs>
                <w:tab w:val="left" w:pos="5245"/>
              </w:tabs>
              <w:spacing w:after="12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8AB920F" w14:textId="77777777" w:rsidR="001F228D" w:rsidRPr="001F228D" w:rsidRDefault="001F228D" w:rsidP="00865B98">
            <w:pPr>
              <w:tabs>
                <w:tab w:val="left" w:pos="5245"/>
              </w:tabs>
              <w:spacing w:after="12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1F228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F228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F228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70D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F228D">
              <w:rPr>
                <w:rFonts w:ascii="Calibri" w:hAnsi="Calibri" w:cs="Calibri"/>
                <w:sz w:val="18"/>
                <w:szCs w:val="18"/>
              </w:rPr>
              <w:t>Toiminnanharjoittajan vaihtumista</w:t>
            </w:r>
          </w:p>
        </w:tc>
      </w:tr>
    </w:tbl>
    <w:p w14:paraId="1819A08F" w14:textId="77777777" w:rsidR="00222F47" w:rsidRDefault="00222F47" w:rsidP="00EC62B8">
      <w:pPr>
        <w:spacing w:line="360" w:lineRule="auto"/>
        <w:rPr>
          <w:rFonts w:ascii="Calibri" w:hAnsi="Calibri" w:cs="Calibri"/>
          <w:sz w:val="18"/>
          <w:szCs w:val="18"/>
        </w:rPr>
      </w:pPr>
    </w:p>
    <w:p w14:paraId="5FF33BDF" w14:textId="77777777" w:rsidR="00F13642" w:rsidRPr="00A12CCB" w:rsidRDefault="00F13642" w:rsidP="00EC62B8">
      <w:pPr>
        <w:spacing w:line="360" w:lineRule="auto"/>
        <w:rPr>
          <w:rFonts w:ascii="Calibri" w:hAnsi="Calibri" w:cs="Calibri"/>
          <w:vanish/>
          <w:sz w:val="18"/>
          <w:szCs w:val="18"/>
        </w:rPr>
      </w:pPr>
    </w:p>
    <w:p w14:paraId="644CC34D" w14:textId="77777777" w:rsidR="00650C41" w:rsidRPr="00A12CCB" w:rsidRDefault="00650C41" w:rsidP="00EC62B8">
      <w:pPr>
        <w:tabs>
          <w:tab w:val="left" w:pos="1701"/>
        </w:tabs>
        <w:spacing w:line="360" w:lineRule="auto"/>
        <w:rPr>
          <w:rFonts w:ascii="Calibri" w:hAnsi="Calibri" w:cs="Calibri"/>
          <w:sz w:val="18"/>
          <w:szCs w:val="18"/>
        </w:rPr>
      </w:pPr>
    </w:p>
    <w:p w14:paraId="6FED4779" w14:textId="77777777" w:rsidR="00650C41" w:rsidRPr="00A12CCB" w:rsidRDefault="00F17667" w:rsidP="00EC62B8">
      <w:pPr>
        <w:tabs>
          <w:tab w:val="left" w:pos="1701"/>
        </w:tabs>
        <w:spacing w:line="360" w:lineRule="auto"/>
        <w:rPr>
          <w:rFonts w:ascii="Calibri" w:hAnsi="Calibri" w:cs="Calibri"/>
          <w:b/>
          <w:sz w:val="20"/>
        </w:rPr>
      </w:pPr>
      <w:r w:rsidRPr="00A12CCB">
        <w:rPr>
          <w:rFonts w:ascii="Calibri" w:hAnsi="Calibri" w:cs="Calibri"/>
          <w:b/>
          <w:sz w:val="20"/>
        </w:rPr>
        <w:t xml:space="preserve">Toiminnanharjoittaja täyttää kohdat </w:t>
      </w:r>
      <w:r w:rsidR="00A2411D">
        <w:rPr>
          <w:rFonts w:ascii="Calibri" w:hAnsi="Calibri" w:cs="Calibri"/>
          <w:b/>
          <w:sz w:val="20"/>
        </w:rPr>
        <w:t>1-19</w:t>
      </w:r>
      <w:r w:rsidR="003F4457" w:rsidRPr="00A12CCB">
        <w:rPr>
          <w:rFonts w:ascii="Calibri" w:hAnsi="Calibri" w:cs="Calibri"/>
          <w:b/>
          <w:sz w:val="20"/>
        </w:rPr>
        <w:t xml:space="preserve"> </w:t>
      </w:r>
      <w:r w:rsidRPr="00A12CCB">
        <w:rPr>
          <w:rFonts w:ascii="Calibri" w:hAnsi="Calibri" w:cs="Calibri"/>
          <w:b/>
          <w:sz w:val="20"/>
        </w:rPr>
        <w:t>soveltuvin osin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701"/>
        <w:gridCol w:w="1131"/>
        <w:gridCol w:w="100"/>
        <w:gridCol w:w="95"/>
        <w:gridCol w:w="741"/>
        <w:gridCol w:w="584"/>
        <w:gridCol w:w="2666"/>
      </w:tblGrid>
      <w:tr w:rsidR="00445C19" w:rsidRPr="00445C19" w14:paraId="19955F73" w14:textId="77777777" w:rsidTr="00E037D8">
        <w:tc>
          <w:tcPr>
            <w:tcW w:w="10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237E" w14:textId="77777777" w:rsidR="00086D73" w:rsidRDefault="00086D73" w:rsidP="00086D73">
            <w:p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92F31C9" w14:textId="712F78EE" w:rsidR="00445C19" w:rsidRPr="00445C19" w:rsidRDefault="00445C19" w:rsidP="00086D73">
            <w:pPr>
              <w:tabs>
                <w:tab w:val="left" w:pos="1701"/>
              </w:tabs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  <w:r w:rsidRPr="00445C19">
              <w:rPr>
                <w:rFonts w:ascii="Calibri" w:hAnsi="Calibri" w:cs="Calibri"/>
                <w:sz w:val="18"/>
                <w:szCs w:val="18"/>
              </w:rPr>
              <w:t>Ilmoituksen mukainen toiminta koskee seuraavaa terveydensuojelulain 13§:n mukaista toimintaa</w:t>
            </w:r>
          </w:p>
          <w:p w14:paraId="4295B3E0" w14:textId="46A24EDF" w:rsidR="00445C19" w:rsidRPr="00445C19" w:rsidRDefault="00445C1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445C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1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45C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445C19">
              <w:rPr>
                <w:rFonts w:ascii="Calibri" w:hAnsi="Calibri" w:cs="Calibri"/>
                <w:sz w:val="18"/>
                <w:szCs w:val="18"/>
              </w:rPr>
              <w:t xml:space="preserve"> Majoitusliike</w:t>
            </w:r>
            <w:r w:rsidR="00337C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37C79" w:rsidRPr="00445C19">
              <w:rPr>
                <w:rFonts w:ascii="Calibri" w:hAnsi="Calibri" w:cs="Calibri"/>
                <w:sz w:val="18"/>
                <w:szCs w:val="18"/>
              </w:rPr>
              <w:t>tai vastaanottokeskus</w:t>
            </w:r>
            <w:r w:rsidR="00B6161F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213562">
              <w:rPr>
                <w:rFonts w:ascii="Calibri" w:hAnsi="Calibri" w:cs="Calibri"/>
                <w:sz w:val="18"/>
                <w:szCs w:val="18"/>
              </w:rPr>
              <w:t xml:space="preserve">täytä kohdat </w:t>
            </w:r>
            <w:r w:rsidR="00316D9D">
              <w:rPr>
                <w:rFonts w:ascii="Calibri" w:hAnsi="Calibri" w:cs="Calibri"/>
                <w:sz w:val="18"/>
                <w:szCs w:val="18"/>
              </w:rPr>
              <w:t>1-8</w:t>
            </w:r>
            <w:r w:rsidR="00213562">
              <w:rPr>
                <w:rFonts w:ascii="Calibri" w:hAnsi="Calibri" w:cs="Calibri"/>
                <w:sz w:val="18"/>
                <w:szCs w:val="18"/>
              </w:rPr>
              <w:t xml:space="preserve"> ja</w:t>
            </w:r>
            <w:r w:rsidR="00316D9D">
              <w:rPr>
                <w:rFonts w:ascii="Calibri" w:hAnsi="Calibri" w:cs="Calibri"/>
                <w:sz w:val="18"/>
                <w:szCs w:val="18"/>
              </w:rPr>
              <w:t xml:space="preserve"> 9)</w:t>
            </w:r>
          </w:p>
          <w:p w14:paraId="042279A3" w14:textId="1FECEF77" w:rsidR="00445C19" w:rsidRPr="00445C19" w:rsidRDefault="00445C1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445C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1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45C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445C19">
              <w:rPr>
                <w:rFonts w:ascii="Calibri" w:hAnsi="Calibri" w:cs="Calibri"/>
                <w:sz w:val="18"/>
                <w:szCs w:val="18"/>
              </w:rPr>
              <w:t xml:space="preserve"> Kuntosali tai liikuntatila</w:t>
            </w:r>
            <w:r w:rsidR="00B616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161F" w:rsidRPr="00B6161F">
              <w:rPr>
                <w:rFonts w:ascii="Calibri" w:hAnsi="Calibri" w:cs="Calibri"/>
                <w:sz w:val="18"/>
                <w:szCs w:val="18"/>
              </w:rPr>
              <w:t>(</w:t>
            </w:r>
            <w:r w:rsidR="00213562" w:rsidRPr="00213562">
              <w:rPr>
                <w:rFonts w:ascii="Calibri" w:hAnsi="Calibri" w:cs="Calibri"/>
                <w:sz w:val="18"/>
                <w:szCs w:val="18"/>
              </w:rPr>
              <w:t xml:space="preserve">täytä kohdat </w:t>
            </w:r>
            <w:r w:rsidR="00316D9D">
              <w:rPr>
                <w:rFonts w:ascii="Calibri" w:hAnsi="Calibri" w:cs="Calibri"/>
                <w:sz w:val="18"/>
                <w:szCs w:val="18"/>
              </w:rPr>
              <w:t>1-8</w:t>
            </w:r>
            <w:r w:rsidR="00213562">
              <w:rPr>
                <w:rFonts w:ascii="Calibri" w:hAnsi="Calibri" w:cs="Calibri"/>
                <w:sz w:val="18"/>
                <w:szCs w:val="18"/>
              </w:rPr>
              <w:t xml:space="preserve"> ja</w:t>
            </w:r>
            <w:r w:rsidR="00316D9D">
              <w:rPr>
                <w:rFonts w:ascii="Calibri" w:hAnsi="Calibri" w:cs="Calibri"/>
                <w:sz w:val="18"/>
                <w:szCs w:val="18"/>
              </w:rPr>
              <w:t xml:space="preserve"> 10)</w:t>
            </w:r>
          </w:p>
          <w:p w14:paraId="39A10CDA" w14:textId="1683B5C9" w:rsidR="00445C19" w:rsidRPr="00445C19" w:rsidRDefault="00445C1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445C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1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45C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C3243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45C19">
              <w:rPr>
                <w:rFonts w:ascii="Calibri" w:hAnsi="Calibri" w:cs="Calibri"/>
                <w:sz w:val="18"/>
                <w:szCs w:val="18"/>
              </w:rPr>
              <w:t>Kylpylä, uimahalli, uimala, muu yleinen allastila</w:t>
            </w:r>
            <w:r w:rsidR="00B616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161F" w:rsidRPr="00B6161F">
              <w:rPr>
                <w:rFonts w:ascii="Calibri" w:hAnsi="Calibri" w:cs="Calibri"/>
                <w:sz w:val="18"/>
                <w:szCs w:val="18"/>
              </w:rPr>
              <w:t>(</w:t>
            </w:r>
            <w:r w:rsidR="00213562" w:rsidRPr="00213562">
              <w:rPr>
                <w:rFonts w:ascii="Calibri" w:hAnsi="Calibri" w:cs="Calibri"/>
                <w:sz w:val="18"/>
                <w:szCs w:val="18"/>
              </w:rPr>
              <w:t>täytä kohdat</w:t>
            </w:r>
            <w:r w:rsidR="007E10F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16D9D">
              <w:rPr>
                <w:rFonts w:ascii="Calibri" w:hAnsi="Calibri" w:cs="Calibri"/>
                <w:sz w:val="18"/>
                <w:szCs w:val="18"/>
              </w:rPr>
              <w:t>1-8</w:t>
            </w:r>
            <w:r w:rsidR="00213562">
              <w:rPr>
                <w:rFonts w:ascii="Calibri" w:hAnsi="Calibri" w:cs="Calibri"/>
                <w:sz w:val="18"/>
                <w:szCs w:val="18"/>
              </w:rPr>
              <w:t xml:space="preserve"> ja</w:t>
            </w:r>
            <w:r w:rsidR="00316D9D">
              <w:rPr>
                <w:rFonts w:ascii="Calibri" w:hAnsi="Calibri" w:cs="Calibri"/>
                <w:sz w:val="18"/>
                <w:szCs w:val="18"/>
              </w:rPr>
              <w:t xml:space="preserve"> 11)</w:t>
            </w:r>
          </w:p>
          <w:p w14:paraId="7276C83B" w14:textId="610266F6" w:rsidR="00445C19" w:rsidRPr="00445C19" w:rsidRDefault="00445C1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445C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1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45C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C3243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45C19">
              <w:rPr>
                <w:rFonts w:ascii="Calibri" w:hAnsi="Calibri" w:cs="Calibri"/>
                <w:sz w:val="18"/>
                <w:szCs w:val="18"/>
              </w:rPr>
              <w:t>Uimaranta</w:t>
            </w:r>
            <w:r w:rsidR="00B616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161F" w:rsidRPr="00B6161F">
              <w:rPr>
                <w:rFonts w:ascii="Calibri" w:hAnsi="Calibri" w:cs="Calibri"/>
                <w:sz w:val="18"/>
                <w:szCs w:val="18"/>
              </w:rPr>
              <w:t>(</w:t>
            </w:r>
            <w:r w:rsidR="00213562" w:rsidRPr="00213562">
              <w:rPr>
                <w:rFonts w:ascii="Calibri" w:hAnsi="Calibri" w:cs="Calibri"/>
                <w:sz w:val="18"/>
                <w:szCs w:val="18"/>
              </w:rPr>
              <w:t>täytä kohdat</w:t>
            </w:r>
            <w:r w:rsidR="00A36AF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16D9D">
              <w:rPr>
                <w:rFonts w:ascii="Calibri" w:hAnsi="Calibri" w:cs="Calibri"/>
                <w:sz w:val="18"/>
                <w:szCs w:val="18"/>
              </w:rPr>
              <w:t>1-8</w:t>
            </w:r>
            <w:r w:rsidR="00213562">
              <w:rPr>
                <w:rFonts w:ascii="Calibri" w:hAnsi="Calibri" w:cs="Calibri"/>
                <w:sz w:val="18"/>
                <w:szCs w:val="18"/>
              </w:rPr>
              <w:t xml:space="preserve"> ja</w:t>
            </w:r>
            <w:r w:rsidR="00316D9D">
              <w:rPr>
                <w:rFonts w:ascii="Calibri" w:hAnsi="Calibri" w:cs="Calibri"/>
                <w:sz w:val="18"/>
                <w:szCs w:val="18"/>
              </w:rPr>
              <w:t xml:space="preserve"> 12)</w:t>
            </w:r>
          </w:p>
          <w:p w14:paraId="51EC72BF" w14:textId="3434D039" w:rsidR="00445C19" w:rsidRPr="00445C19" w:rsidRDefault="00445C1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445C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1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45C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C3243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45C19">
              <w:rPr>
                <w:rFonts w:ascii="Calibri" w:hAnsi="Calibri" w:cs="Calibri"/>
                <w:sz w:val="18"/>
                <w:szCs w:val="18"/>
              </w:rPr>
              <w:t>Yleinen sauna</w:t>
            </w:r>
            <w:r w:rsidR="00B616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161F" w:rsidRPr="00B6161F">
              <w:rPr>
                <w:rFonts w:ascii="Calibri" w:hAnsi="Calibri" w:cs="Calibri"/>
                <w:sz w:val="18"/>
                <w:szCs w:val="18"/>
              </w:rPr>
              <w:t>(</w:t>
            </w:r>
            <w:r w:rsidR="00213562" w:rsidRPr="00213562">
              <w:rPr>
                <w:rFonts w:ascii="Calibri" w:hAnsi="Calibri" w:cs="Calibri"/>
                <w:sz w:val="18"/>
                <w:szCs w:val="18"/>
              </w:rPr>
              <w:t xml:space="preserve">täytä kohdat </w:t>
            </w:r>
            <w:r w:rsidR="00316D9D">
              <w:rPr>
                <w:rFonts w:ascii="Calibri" w:hAnsi="Calibri" w:cs="Calibri"/>
                <w:sz w:val="18"/>
                <w:szCs w:val="18"/>
              </w:rPr>
              <w:t>1-8</w:t>
            </w:r>
            <w:r w:rsidR="00213562">
              <w:rPr>
                <w:rFonts w:ascii="Calibri" w:hAnsi="Calibri" w:cs="Calibri"/>
                <w:sz w:val="18"/>
                <w:szCs w:val="18"/>
              </w:rPr>
              <w:t xml:space="preserve"> ja</w:t>
            </w:r>
            <w:r w:rsidR="00316D9D">
              <w:rPr>
                <w:rFonts w:ascii="Calibri" w:hAnsi="Calibri" w:cs="Calibri"/>
                <w:sz w:val="18"/>
                <w:szCs w:val="18"/>
              </w:rPr>
              <w:t xml:space="preserve"> 13)</w:t>
            </w:r>
          </w:p>
          <w:p w14:paraId="76FAF834" w14:textId="6924E0EA" w:rsidR="00445C19" w:rsidRPr="00445C19" w:rsidRDefault="00445C1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445C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1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45C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445C19">
              <w:rPr>
                <w:rFonts w:ascii="Calibri" w:hAnsi="Calibri" w:cs="Calibri"/>
                <w:sz w:val="18"/>
                <w:szCs w:val="18"/>
              </w:rPr>
              <w:t xml:space="preserve"> Lasten päiväkoti tai kerho</w:t>
            </w:r>
            <w:r w:rsidR="00B616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161F" w:rsidRPr="00B6161F">
              <w:rPr>
                <w:rFonts w:ascii="Calibri" w:hAnsi="Calibri" w:cs="Calibri"/>
                <w:sz w:val="18"/>
                <w:szCs w:val="18"/>
              </w:rPr>
              <w:t>(</w:t>
            </w:r>
            <w:r w:rsidR="00213562" w:rsidRPr="00213562">
              <w:rPr>
                <w:rFonts w:ascii="Calibri" w:hAnsi="Calibri" w:cs="Calibri"/>
                <w:sz w:val="18"/>
                <w:szCs w:val="18"/>
              </w:rPr>
              <w:t xml:space="preserve">täytä kohdat </w:t>
            </w:r>
            <w:r w:rsidR="00316D9D">
              <w:rPr>
                <w:rFonts w:ascii="Calibri" w:hAnsi="Calibri" w:cs="Calibri"/>
                <w:sz w:val="18"/>
                <w:szCs w:val="18"/>
              </w:rPr>
              <w:t>1-8 ja 14)</w:t>
            </w:r>
          </w:p>
          <w:p w14:paraId="1510D589" w14:textId="02A8BCA1" w:rsidR="00445C19" w:rsidRPr="00445C19" w:rsidRDefault="00445C1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445C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1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45C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445C19">
              <w:rPr>
                <w:rFonts w:ascii="Calibri" w:hAnsi="Calibri" w:cs="Calibri"/>
                <w:sz w:val="18"/>
                <w:szCs w:val="18"/>
              </w:rPr>
              <w:t xml:space="preserve"> Koulu tai oppilaitos</w:t>
            </w:r>
            <w:r w:rsidR="00B616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161F" w:rsidRPr="00B6161F">
              <w:rPr>
                <w:rFonts w:ascii="Calibri" w:hAnsi="Calibri" w:cs="Calibri"/>
                <w:sz w:val="18"/>
                <w:szCs w:val="18"/>
              </w:rPr>
              <w:t>(</w:t>
            </w:r>
            <w:r w:rsidR="00213562" w:rsidRPr="00213562">
              <w:rPr>
                <w:rFonts w:ascii="Calibri" w:hAnsi="Calibri" w:cs="Calibri"/>
                <w:sz w:val="18"/>
                <w:szCs w:val="18"/>
              </w:rPr>
              <w:t xml:space="preserve">täytä kohdat </w:t>
            </w:r>
            <w:r w:rsidR="00316D9D">
              <w:rPr>
                <w:rFonts w:ascii="Calibri" w:hAnsi="Calibri" w:cs="Calibri"/>
                <w:sz w:val="18"/>
                <w:szCs w:val="18"/>
              </w:rPr>
              <w:t>1-8 ja 15)</w:t>
            </w:r>
          </w:p>
          <w:p w14:paraId="41DC98F3" w14:textId="5BFD4A59" w:rsidR="00445C19" w:rsidRPr="00445C19" w:rsidRDefault="00445C1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445C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1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45C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445C19">
              <w:rPr>
                <w:rFonts w:ascii="Calibri" w:hAnsi="Calibri" w:cs="Calibri"/>
                <w:sz w:val="18"/>
                <w:szCs w:val="18"/>
              </w:rPr>
              <w:t xml:space="preserve"> Jatkuvaa hoitoa antavan sosiaalihuollon toimintayksikkö </w:t>
            </w:r>
            <w:r w:rsidR="00B6161F" w:rsidRPr="00B6161F">
              <w:rPr>
                <w:rFonts w:ascii="Calibri" w:hAnsi="Calibri" w:cs="Calibri"/>
                <w:sz w:val="18"/>
                <w:szCs w:val="18"/>
              </w:rPr>
              <w:t>(</w:t>
            </w:r>
            <w:r w:rsidR="00213562" w:rsidRPr="00213562">
              <w:rPr>
                <w:rFonts w:ascii="Calibri" w:hAnsi="Calibri" w:cs="Calibri"/>
                <w:sz w:val="18"/>
                <w:szCs w:val="18"/>
              </w:rPr>
              <w:t>täytä kohdat</w:t>
            </w:r>
            <w:r w:rsidR="002135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16D9D">
              <w:rPr>
                <w:rFonts w:ascii="Calibri" w:hAnsi="Calibri" w:cs="Calibri"/>
                <w:sz w:val="18"/>
                <w:szCs w:val="18"/>
              </w:rPr>
              <w:t>1-8 ja 16)</w:t>
            </w:r>
          </w:p>
          <w:p w14:paraId="46E47440" w14:textId="5D2AD8F1" w:rsidR="00445C19" w:rsidRPr="00445C19" w:rsidRDefault="00445C1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445C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1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45C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445C19">
              <w:rPr>
                <w:rFonts w:ascii="Calibri" w:hAnsi="Calibri" w:cs="Calibri"/>
                <w:sz w:val="18"/>
                <w:szCs w:val="18"/>
              </w:rPr>
              <w:t xml:space="preserve"> Kauneushoitola, jalkahoitola</w:t>
            </w:r>
            <w:r w:rsidR="00B616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161F" w:rsidRPr="00B6161F">
              <w:rPr>
                <w:rFonts w:ascii="Calibri" w:hAnsi="Calibri" w:cs="Calibri"/>
                <w:sz w:val="18"/>
                <w:szCs w:val="18"/>
              </w:rPr>
              <w:t>(</w:t>
            </w:r>
            <w:r w:rsidR="00213562" w:rsidRPr="00213562">
              <w:rPr>
                <w:rFonts w:ascii="Calibri" w:hAnsi="Calibri" w:cs="Calibri"/>
                <w:sz w:val="18"/>
                <w:szCs w:val="18"/>
              </w:rPr>
              <w:t>täytä kohdat</w:t>
            </w:r>
            <w:r w:rsidR="002135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16D9D">
              <w:rPr>
                <w:rFonts w:ascii="Calibri" w:hAnsi="Calibri" w:cs="Calibri"/>
                <w:sz w:val="18"/>
                <w:szCs w:val="18"/>
              </w:rPr>
              <w:t>1-8 ja 17)</w:t>
            </w:r>
          </w:p>
          <w:p w14:paraId="454C8A26" w14:textId="77777777" w:rsidR="00445C19" w:rsidRPr="00445C19" w:rsidRDefault="00445C1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445C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1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45C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445C19">
              <w:rPr>
                <w:rFonts w:ascii="Calibri" w:hAnsi="Calibri" w:cs="Calibri"/>
                <w:sz w:val="18"/>
                <w:szCs w:val="18"/>
              </w:rPr>
              <w:t xml:space="preserve"> Tatuointi, lävistys ja kuppaus</w:t>
            </w:r>
            <w:r w:rsidR="00B616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161F" w:rsidRPr="00B6161F">
              <w:rPr>
                <w:rFonts w:ascii="Calibri" w:hAnsi="Calibri" w:cs="Calibri"/>
                <w:sz w:val="18"/>
                <w:szCs w:val="18"/>
              </w:rPr>
              <w:t>(</w:t>
            </w:r>
            <w:r w:rsidR="00213562" w:rsidRPr="00213562">
              <w:rPr>
                <w:rFonts w:ascii="Calibri" w:hAnsi="Calibri" w:cs="Calibri"/>
                <w:sz w:val="18"/>
                <w:szCs w:val="18"/>
              </w:rPr>
              <w:t>täytä kohdat</w:t>
            </w:r>
            <w:r w:rsidR="002135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16D9D">
              <w:rPr>
                <w:rFonts w:ascii="Calibri" w:hAnsi="Calibri" w:cs="Calibri"/>
                <w:sz w:val="18"/>
                <w:szCs w:val="18"/>
              </w:rPr>
              <w:t>1-8 ja 18)</w:t>
            </w:r>
          </w:p>
          <w:p w14:paraId="245CB7E9" w14:textId="77777777" w:rsidR="00445C19" w:rsidRDefault="00445C1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445C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1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45C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445C19">
              <w:rPr>
                <w:rFonts w:ascii="Calibri" w:hAnsi="Calibri" w:cs="Calibri"/>
                <w:sz w:val="18"/>
                <w:szCs w:val="18"/>
              </w:rPr>
              <w:t xml:space="preserve"> Solarium</w:t>
            </w:r>
            <w:r w:rsidR="00B616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161F" w:rsidRPr="00B6161F">
              <w:rPr>
                <w:rFonts w:ascii="Calibri" w:hAnsi="Calibri" w:cs="Calibri"/>
                <w:sz w:val="18"/>
                <w:szCs w:val="18"/>
              </w:rPr>
              <w:t>(</w:t>
            </w:r>
            <w:r w:rsidR="00213562" w:rsidRPr="00213562">
              <w:rPr>
                <w:rFonts w:ascii="Calibri" w:hAnsi="Calibri" w:cs="Calibri"/>
                <w:sz w:val="18"/>
                <w:szCs w:val="18"/>
              </w:rPr>
              <w:t xml:space="preserve">täytä kohdat </w:t>
            </w:r>
            <w:r w:rsidR="00316D9D">
              <w:rPr>
                <w:rFonts w:ascii="Calibri" w:hAnsi="Calibri" w:cs="Calibri"/>
                <w:sz w:val="18"/>
                <w:szCs w:val="18"/>
              </w:rPr>
              <w:t>1-8</w:t>
            </w:r>
            <w:r w:rsidR="00213562">
              <w:rPr>
                <w:rFonts w:ascii="Calibri" w:hAnsi="Calibri" w:cs="Calibri"/>
                <w:sz w:val="18"/>
                <w:szCs w:val="18"/>
              </w:rPr>
              <w:t xml:space="preserve"> ja 19)</w:t>
            </w:r>
          </w:p>
          <w:p w14:paraId="140832E6" w14:textId="77777777" w:rsidR="008A45C5" w:rsidRPr="00445C19" w:rsidRDefault="008A45C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5595" w:rsidRPr="00445C19" w14:paraId="61EB2B7F" w14:textId="77777777" w:rsidTr="00E037D8">
        <w:tc>
          <w:tcPr>
            <w:tcW w:w="2263" w:type="dxa"/>
            <w:vMerge w:val="restart"/>
            <w:shd w:val="clear" w:color="auto" w:fill="FFFFFF" w:themeFill="background1"/>
          </w:tcPr>
          <w:p w14:paraId="127B739B" w14:textId="77777777" w:rsidR="00CB5595" w:rsidRPr="00445C19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Calibri" w:hAnsi="Calibri" w:cs="Calibri"/>
                <w:b/>
                <w:sz w:val="18"/>
                <w:szCs w:val="18"/>
              </w:rPr>
              <w:t>1.Toiminnanharjoittaja</w:t>
            </w:r>
            <w:r w:rsidRPr="00445C1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27" w:type="dxa"/>
            <w:gridSpan w:val="4"/>
            <w:shd w:val="clear" w:color="auto" w:fill="auto"/>
          </w:tcPr>
          <w:p w14:paraId="250EB6F6" w14:textId="77777777" w:rsidR="00CB5595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 xml:space="preserve">Toiminnanharjoittajan nimi (yrityksen nimi) </w:t>
            </w:r>
          </w:p>
          <w:p w14:paraId="408DB0F1" w14:textId="77777777" w:rsidR="00CB5595" w:rsidRPr="00506AA7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991" w:type="dxa"/>
            <w:gridSpan w:val="3"/>
            <w:shd w:val="clear" w:color="auto" w:fill="auto"/>
          </w:tcPr>
          <w:p w14:paraId="16C9E286" w14:textId="77777777" w:rsidR="00CB5595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Y-tunnus</w:t>
            </w:r>
          </w:p>
          <w:p w14:paraId="5A03E168" w14:textId="77777777" w:rsidR="00CB5595" w:rsidRPr="00506AA7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4C29A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4C29A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4C29A5">
              <w:rPr>
                <w:rFonts w:ascii="Calibri" w:hAnsi="Calibri" w:cs="Calibri"/>
                <w:sz w:val="18"/>
                <w:szCs w:val="18"/>
              </w:rPr>
            </w:r>
            <w:r w:rsidRPr="004C29A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C29A5">
              <w:rPr>
                <w:rFonts w:ascii="Calibri" w:hAnsi="Calibri" w:cs="Calibri"/>
                <w:sz w:val="18"/>
                <w:szCs w:val="18"/>
              </w:rPr>
              <w:t> </w:t>
            </w:r>
            <w:r w:rsidRPr="004C29A5">
              <w:rPr>
                <w:rFonts w:ascii="Calibri" w:hAnsi="Calibri" w:cs="Calibri"/>
                <w:sz w:val="18"/>
                <w:szCs w:val="18"/>
              </w:rPr>
              <w:t> </w:t>
            </w:r>
            <w:r w:rsidRPr="004C29A5">
              <w:rPr>
                <w:rFonts w:ascii="Calibri" w:hAnsi="Calibri" w:cs="Calibri"/>
                <w:sz w:val="18"/>
                <w:szCs w:val="18"/>
              </w:rPr>
              <w:t> </w:t>
            </w:r>
            <w:r w:rsidRPr="004C29A5">
              <w:rPr>
                <w:rFonts w:ascii="Calibri" w:hAnsi="Calibri" w:cs="Calibri"/>
                <w:sz w:val="18"/>
                <w:szCs w:val="18"/>
              </w:rPr>
              <w:t> </w:t>
            </w:r>
            <w:r w:rsidRPr="004C29A5">
              <w:rPr>
                <w:rFonts w:ascii="Calibri" w:hAnsi="Calibri" w:cs="Calibri"/>
                <w:sz w:val="18"/>
                <w:szCs w:val="18"/>
              </w:rPr>
              <w:t> </w:t>
            </w:r>
            <w:r w:rsidRPr="004C29A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CB5595" w:rsidRPr="00445C19" w14:paraId="183B16F9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15F08360" w14:textId="77777777" w:rsidR="00CB5595" w:rsidRPr="00445C19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shd w:val="clear" w:color="auto" w:fill="auto"/>
          </w:tcPr>
          <w:p w14:paraId="46ECC45B" w14:textId="77777777" w:rsidR="00CB5595" w:rsidRPr="00506AA7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>Katuosoite</w:t>
            </w:r>
          </w:p>
          <w:p w14:paraId="04359FAB" w14:textId="77777777" w:rsidR="00CB5595" w:rsidRPr="00506AA7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CB5595" w:rsidRPr="00445C19" w14:paraId="476D8587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2DED1C9C" w14:textId="77777777" w:rsidR="00CB5595" w:rsidRPr="00445C19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tcBorders>
              <w:bottom w:val="nil"/>
            </w:tcBorders>
            <w:shd w:val="clear" w:color="auto" w:fill="auto"/>
          </w:tcPr>
          <w:p w14:paraId="7C6F5174" w14:textId="77777777" w:rsidR="00CB5595" w:rsidRPr="00506AA7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>Yhteyshenkilön nimi</w:t>
            </w:r>
          </w:p>
          <w:p w14:paraId="5594C59A" w14:textId="77777777" w:rsidR="00CB5595" w:rsidRPr="00506AA7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CB5595" w:rsidRPr="00445C19" w14:paraId="6C4047C6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4FA86B0D" w14:textId="77777777" w:rsidR="00CB5595" w:rsidRPr="00445C19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27" w:type="dxa"/>
            <w:gridSpan w:val="4"/>
            <w:tcBorders>
              <w:bottom w:val="nil"/>
            </w:tcBorders>
            <w:shd w:val="clear" w:color="auto" w:fill="auto"/>
          </w:tcPr>
          <w:p w14:paraId="0B1FB7DA" w14:textId="77777777" w:rsidR="00CB5595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E1E7A">
              <w:rPr>
                <w:rFonts w:ascii="Calibri" w:hAnsi="Calibri" w:cs="Calibri"/>
                <w:sz w:val="18"/>
                <w:szCs w:val="18"/>
              </w:rPr>
              <w:t>Yhteyshenkilön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puhelinnumero</w:t>
            </w:r>
          </w:p>
          <w:p w14:paraId="5ADCEFC6" w14:textId="03D452FB" w:rsidR="00CB5595" w:rsidRPr="00506AA7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E1E7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1E7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E1E7A">
              <w:rPr>
                <w:rFonts w:ascii="Calibri" w:hAnsi="Calibri" w:cs="Calibri"/>
                <w:sz w:val="18"/>
                <w:szCs w:val="18"/>
              </w:rPr>
            </w:r>
            <w:r w:rsidRPr="00AE1E7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991" w:type="dxa"/>
            <w:gridSpan w:val="3"/>
            <w:tcBorders>
              <w:bottom w:val="nil"/>
            </w:tcBorders>
            <w:shd w:val="clear" w:color="auto" w:fill="auto"/>
          </w:tcPr>
          <w:p w14:paraId="68E76701" w14:textId="77777777" w:rsidR="00CB5595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E1E7A">
              <w:rPr>
                <w:rFonts w:ascii="Calibri" w:hAnsi="Calibri" w:cs="Calibri"/>
                <w:sz w:val="18"/>
                <w:szCs w:val="18"/>
              </w:rPr>
              <w:t>Yhteyshenkilön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sähköposti </w:t>
            </w:r>
          </w:p>
          <w:p w14:paraId="106776AB" w14:textId="77777777" w:rsidR="00CB5595" w:rsidRPr="00506AA7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E1E7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1E7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E1E7A">
              <w:rPr>
                <w:rFonts w:ascii="Calibri" w:hAnsi="Calibri" w:cs="Calibri"/>
                <w:sz w:val="18"/>
                <w:szCs w:val="18"/>
              </w:rPr>
            </w:r>
            <w:r w:rsidRPr="00AE1E7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CB5595" w:rsidRPr="00445C19" w14:paraId="32DA147C" w14:textId="77777777" w:rsidTr="00E037D8">
        <w:trPr>
          <w:trHeight w:val="1726"/>
        </w:trPr>
        <w:tc>
          <w:tcPr>
            <w:tcW w:w="2263" w:type="dxa"/>
            <w:vMerge/>
            <w:shd w:val="clear" w:color="auto" w:fill="FFFFFF" w:themeFill="background1"/>
          </w:tcPr>
          <w:p w14:paraId="790E65F8" w14:textId="77777777" w:rsidR="00CB5595" w:rsidRPr="00445C19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tcBorders>
              <w:bottom w:val="nil"/>
            </w:tcBorders>
            <w:shd w:val="clear" w:color="auto" w:fill="auto"/>
          </w:tcPr>
          <w:p w14:paraId="386AE2CA" w14:textId="0625E295" w:rsidR="00CB5595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Laskutusosoite</w:t>
            </w:r>
          </w:p>
          <w:p w14:paraId="12F04F73" w14:textId="7C7D0ACA" w:rsidR="002843F1" w:rsidRDefault="002843F1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486EFAE" w14:textId="49F8E22C" w:rsidR="002D6935" w:rsidRDefault="002D693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Verkkolaskuosoite</w:t>
            </w:r>
          </w:p>
          <w:p w14:paraId="4360252E" w14:textId="77777777" w:rsidR="00CB5595" w:rsidRDefault="00CB559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F46E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F46E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F46E4">
              <w:rPr>
                <w:rFonts w:ascii="Calibri" w:hAnsi="Calibri" w:cs="Calibri"/>
                <w:sz w:val="18"/>
                <w:szCs w:val="18"/>
              </w:rPr>
            </w:r>
            <w:r w:rsidRPr="002F46E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F46E4">
              <w:rPr>
                <w:rFonts w:ascii="Calibri" w:hAnsi="Calibri" w:cs="Calibri"/>
                <w:sz w:val="18"/>
                <w:szCs w:val="18"/>
              </w:rPr>
              <w:t> </w:t>
            </w:r>
            <w:r w:rsidRPr="002F46E4">
              <w:rPr>
                <w:rFonts w:ascii="Calibri" w:hAnsi="Calibri" w:cs="Calibri"/>
                <w:sz w:val="18"/>
                <w:szCs w:val="18"/>
              </w:rPr>
              <w:t> </w:t>
            </w:r>
            <w:r w:rsidRPr="002F46E4">
              <w:rPr>
                <w:rFonts w:ascii="Calibri" w:hAnsi="Calibri" w:cs="Calibri"/>
                <w:sz w:val="18"/>
                <w:szCs w:val="18"/>
              </w:rPr>
              <w:t> </w:t>
            </w:r>
            <w:r w:rsidRPr="002F46E4">
              <w:rPr>
                <w:rFonts w:ascii="Calibri" w:hAnsi="Calibri" w:cs="Calibri"/>
                <w:sz w:val="18"/>
                <w:szCs w:val="18"/>
              </w:rPr>
              <w:t> </w:t>
            </w:r>
            <w:r w:rsidRPr="002F46E4">
              <w:rPr>
                <w:rFonts w:ascii="Calibri" w:hAnsi="Calibri" w:cs="Calibri"/>
                <w:sz w:val="18"/>
                <w:szCs w:val="18"/>
              </w:rPr>
              <w:t> </w:t>
            </w:r>
            <w:r w:rsidRPr="002F46E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7C6F11F2" w14:textId="04A44B35" w:rsidR="002D6935" w:rsidRPr="002D6935" w:rsidRDefault="002D6935" w:rsidP="002D6935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Muu</w:t>
            </w:r>
          </w:p>
          <w:p w14:paraId="778B376C" w14:textId="46B07675" w:rsidR="002D6935" w:rsidRPr="00AE1E7A" w:rsidRDefault="002D6935" w:rsidP="002D6935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F46E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F46E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F46E4">
              <w:rPr>
                <w:rFonts w:ascii="Calibri" w:hAnsi="Calibri" w:cs="Calibri"/>
                <w:sz w:val="18"/>
                <w:szCs w:val="18"/>
              </w:rPr>
            </w:r>
            <w:r w:rsidRPr="002F46E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F46E4">
              <w:rPr>
                <w:rFonts w:ascii="Calibri" w:hAnsi="Calibri" w:cs="Calibri"/>
                <w:sz w:val="18"/>
                <w:szCs w:val="18"/>
              </w:rPr>
              <w:t> </w:t>
            </w:r>
            <w:r w:rsidRPr="002F46E4">
              <w:rPr>
                <w:rFonts w:ascii="Calibri" w:hAnsi="Calibri" w:cs="Calibri"/>
                <w:sz w:val="18"/>
                <w:szCs w:val="18"/>
              </w:rPr>
              <w:t> </w:t>
            </w:r>
            <w:r w:rsidRPr="002F46E4">
              <w:rPr>
                <w:rFonts w:ascii="Calibri" w:hAnsi="Calibri" w:cs="Calibri"/>
                <w:sz w:val="18"/>
                <w:szCs w:val="18"/>
              </w:rPr>
              <w:t> </w:t>
            </w:r>
            <w:r w:rsidRPr="002F46E4">
              <w:rPr>
                <w:rFonts w:ascii="Calibri" w:hAnsi="Calibri" w:cs="Calibri"/>
                <w:sz w:val="18"/>
                <w:szCs w:val="18"/>
              </w:rPr>
              <w:t> </w:t>
            </w:r>
            <w:r w:rsidRPr="002F46E4">
              <w:rPr>
                <w:rFonts w:ascii="Calibri" w:hAnsi="Calibri" w:cs="Calibri"/>
                <w:sz w:val="18"/>
                <w:szCs w:val="18"/>
              </w:rPr>
              <w:t> </w:t>
            </w:r>
            <w:r w:rsidRPr="002F46E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AE1E7A" w:rsidRPr="00445C19" w14:paraId="620BE53D" w14:textId="77777777" w:rsidTr="00E037D8">
        <w:tc>
          <w:tcPr>
            <w:tcW w:w="2263" w:type="dxa"/>
            <w:vMerge w:val="restart"/>
            <w:shd w:val="clear" w:color="auto" w:fill="FFFFFF" w:themeFill="background1"/>
          </w:tcPr>
          <w:p w14:paraId="7350A266" w14:textId="77777777" w:rsidR="00AE1E7A" w:rsidRPr="00445C19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445C19">
              <w:rPr>
                <w:rFonts w:ascii="Calibri" w:hAnsi="Calibri" w:cs="Calibri"/>
                <w:b/>
                <w:sz w:val="18"/>
                <w:szCs w:val="18"/>
              </w:rPr>
              <w:t>2. Toimipaikka</w:t>
            </w:r>
          </w:p>
        </w:tc>
        <w:tc>
          <w:tcPr>
            <w:tcW w:w="8018" w:type="dxa"/>
            <w:gridSpan w:val="7"/>
            <w:shd w:val="clear" w:color="auto" w:fill="auto"/>
          </w:tcPr>
          <w:p w14:paraId="77731C96" w14:textId="77777777" w:rsidR="00AE1E7A" w:rsidRPr="00506AA7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>Toimipaikan nimi</w:t>
            </w:r>
          </w:p>
          <w:p w14:paraId="161C9850" w14:textId="77777777" w:rsidR="00AE1E7A" w:rsidRPr="00506AA7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AE1E7A" w:rsidRPr="00445C19" w14:paraId="193A8900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7D664D7E" w14:textId="77777777" w:rsidR="00AE1E7A" w:rsidRPr="00445C19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shd w:val="clear" w:color="auto" w:fill="FFFFFF"/>
          </w:tcPr>
          <w:p w14:paraId="58B7D009" w14:textId="77777777" w:rsidR="00AE1E7A" w:rsidRPr="00506AA7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>Katuosoite</w:t>
            </w:r>
          </w:p>
          <w:p w14:paraId="1EB4CD73" w14:textId="77777777" w:rsidR="00AE1E7A" w:rsidRPr="00506AA7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AE1E7A" w:rsidRPr="00445C19" w14:paraId="4A2AF6C2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75A67EC4" w14:textId="77777777" w:rsidR="00AE1E7A" w:rsidRPr="00445C19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shd w:val="clear" w:color="auto" w:fill="FFFFFF"/>
          </w:tcPr>
          <w:p w14:paraId="0F5A2722" w14:textId="77777777" w:rsidR="00AE1E7A" w:rsidRPr="00506AA7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>Yhteyshenkilön nimi</w:t>
            </w:r>
          </w:p>
          <w:p w14:paraId="109BF5A2" w14:textId="77777777" w:rsidR="00AE1E7A" w:rsidRPr="00506AA7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AE1E7A" w:rsidRPr="00445C19" w14:paraId="04EC0A08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6D493F13" w14:textId="77777777" w:rsidR="00AE1E7A" w:rsidRPr="00445C19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27" w:type="dxa"/>
            <w:gridSpan w:val="4"/>
            <w:shd w:val="clear" w:color="auto" w:fill="FFFFFF"/>
          </w:tcPr>
          <w:p w14:paraId="2E05AA7F" w14:textId="77777777" w:rsidR="00AE1E7A" w:rsidRPr="00AE1E7A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E1E7A">
              <w:rPr>
                <w:rFonts w:ascii="Calibri" w:hAnsi="Calibri" w:cs="Calibri"/>
                <w:sz w:val="18"/>
                <w:szCs w:val="18"/>
              </w:rPr>
              <w:t>Yhteyshenkilön puhelinnumero</w:t>
            </w:r>
          </w:p>
          <w:p w14:paraId="2A6AA7E0" w14:textId="77777777" w:rsidR="00AE1E7A" w:rsidRPr="00506AA7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E1E7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1E7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E1E7A">
              <w:rPr>
                <w:rFonts w:ascii="Calibri" w:hAnsi="Calibri" w:cs="Calibri"/>
                <w:sz w:val="18"/>
                <w:szCs w:val="18"/>
              </w:rPr>
            </w:r>
            <w:r w:rsidRPr="00AE1E7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991" w:type="dxa"/>
            <w:gridSpan w:val="3"/>
            <w:shd w:val="clear" w:color="auto" w:fill="FFFFFF"/>
          </w:tcPr>
          <w:p w14:paraId="58B6F8C4" w14:textId="77777777" w:rsidR="00AE1E7A" w:rsidRPr="00AE1E7A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E1E7A">
              <w:rPr>
                <w:rFonts w:ascii="Calibri" w:hAnsi="Calibri" w:cs="Calibri"/>
                <w:sz w:val="18"/>
                <w:szCs w:val="18"/>
              </w:rPr>
              <w:t xml:space="preserve">Yhteyshenkilön sähköposti </w:t>
            </w:r>
          </w:p>
          <w:p w14:paraId="7E726079" w14:textId="77777777" w:rsidR="00AE1E7A" w:rsidRPr="00506AA7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E1E7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1E7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E1E7A">
              <w:rPr>
                <w:rFonts w:ascii="Calibri" w:hAnsi="Calibri" w:cs="Calibri"/>
                <w:sz w:val="18"/>
                <w:szCs w:val="18"/>
              </w:rPr>
            </w:r>
            <w:r w:rsidRPr="00AE1E7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t> </w:t>
            </w:r>
            <w:r w:rsidRPr="00AE1E7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501D6" w:rsidRPr="0053377C" w14:paraId="5E9133D7" w14:textId="77777777" w:rsidTr="00E037D8">
        <w:tc>
          <w:tcPr>
            <w:tcW w:w="2263" w:type="dxa"/>
            <w:vMerge w:val="restart"/>
            <w:shd w:val="clear" w:color="auto" w:fill="FFFFFF" w:themeFill="background1"/>
          </w:tcPr>
          <w:p w14:paraId="6E4982FC" w14:textId="77777777" w:rsidR="005501D6" w:rsidRPr="0053377C" w:rsidRDefault="005501D6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62CDC">
              <w:rPr>
                <w:rFonts w:ascii="Calibri" w:hAnsi="Calibri" w:cs="Calibri"/>
                <w:b/>
                <w:sz w:val="18"/>
                <w:szCs w:val="18"/>
              </w:rPr>
              <w:t>4. Isännöitsijän yhteystiedot</w:t>
            </w:r>
          </w:p>
        </w:tc>
        <w:tc>
          <w:tcPr>
            <w:tcW w:w="8018" w:type="dxa"/>
            <w:gridSpan w:val="7"/>
            <w:shd w:val="clear" w:color="auto" w:fill="auto"/>
          </w:tcPr>
          <w:p w14:paraId="1532F296" w14:textId="77777777" w:rsidR="005501D6" w:rsidRPr="00506AA7" w:rsidRDefault="005501D6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 xml:space="preserve">Isännöitsijätoimisto/isännöitsijän nimi </w:t>
            </w:r>
            <w:r w:rsidRPr="00506AA7">
              <w:rPr>
                <w:rFonts w:ascii="Calibri" w:hAnsi="Calibri" w:cs="Calibri"/>
                <w:sz w:val="18"/>
                <w:szCs w:val="18"/>
              </w:rPr>
              <w:br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501D6" w:rsidRPr="0053377C" w14:paraId="12269D70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037EA6A9" w14:textId="77777777" w:rsidR="005501D6" w:rsidRPr="00E62CDC" w:rsidRDefault="005501D6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32" w:type="dxa"/>
            <w:gridSpan w:val="3"/>
            <w:shd w:val="clear" w:color="auto" w:fill="auto"/>
          </w:tcPr>
          <w:p w14:paraId="2CCC55EC" w14:textId="4E930C42" w:rsidR="005501D6" w:rsidRPr="00506AA7" w:rsidRDefault="005501D6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>Puhelinnumero</w:t>
            </w:r>
            <w:r w:rsidRPr="00506AA7">
              <w:rPr>
                <w:rFonts w:ascii="Calibri" w:hAnsi="Calibri" w:cs="Calibri"/>
                <w:sz w:val="18"/>
                <w:szCs w:val="18"/>
              </w:rPr>
              <w:br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086" w:type="dxa"/>
            <w:gridSpan w:val="4"/>
            <w:shd w:val="clear" w:color="auto" w:fill="auto"/>
          </w:tcPr>
          <w:p w14:paraId="3608FEE0" w14:textId="77777777" w:rsidR="005501D6" w:rsidRPr="00506AA7" w:rsidRDefault="005501D6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 xml:space="preserve">Sähköposti </w:t>
            </w:r>
            <w:r w:rsidRPr="00506AA7">
              <w:rPr>
                <w:rFonts w:ascii="Calibri" w:hAnsi="Calibri" w:cs="Calibri"/>
                <w:sz w:val="18"/>
                <w:szCs w:val="18"/>
              </w:rPr>
              <w:br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501D6" w:rsidRPr="0053377C" w14:paraId="17BCE40F" w14:textId="77777777" w:rsidTr="00E037D8">
        <w:tc>
          <w:tcPr>
            <w:tcW w:w="2263" w:type="dxa"/>
            <w:shd w:val="clear" w:color="auto" w:fill="FFFFFF" w:themeFill="background1"/>
          </w:tcPr>
          <w:p w14:paraId="6E727ECB" w14:textId="77777777" w:rsidR="005501D6" w:rsidRPr="00A12CCB" w:rsidRDefault="005501D6" w:rsidP="00EC62B8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2BAD">
              <w:rPr>
                <w:rFonts w:ascii="Calibri" w:hAnsi="Calibri" w:cs="Calibri"/>
                <w:b/>
                <w:sz w:val="18"/>
                <w:szCs w:val="18"/>
              </w:rPr>
              <w:t>5. Aloittamis- tai muutosajankohta</w:t>
            </w:r>
          </w:p>
        </w:tc>
        <w:tc>
          <w:tcPr>
            <w:tcW w:w="3932" w:type="dxa"/>
            <w:gridSpan w:val="3"/>
            <w:shd w:val="clear" w:color="auto" w:fill="auto"/>
          </w:tcPr>
          <w:p w14:paraId="397718EC" w14:textId="77777777" w:rsidR="005501D6" w:rsidRPr="00506AA7" w:rsidRDefault="00463654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 xml:space="preserve">Toiminnan aloittamis- tai muutosajankohta (pvm)  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086" w:type="dxa"/>
            <w:gridSpan w:val="4"/>
            <w:shd w:val="clear" w:color="auto" w:fill="auto"/>
          </w:tcPr>
          <w:p w14:paraId="2903F438" w14:textId="77777777" w:rsidR="005501D6" w:rsidRPr="00506AA7" w:rsidRDefault="00463654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 xml:space="preserve">Toiminnanharjoittajan vaihtumisen ajankohta (pvm)  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AE1E7A" w:rsidRPr="0053377C" w14:paraId="6B9EE84B" w14:textId="77777777" w:rsidTr="00E037D8">
        <w:tc>
          <w:tcPr>
            <w:tcW w:w="2263" w:type="dxa"/>
            <w:vMerge w:val="restart"/>
            <w:shd w:val="clear" w:color="auto" w:fill="FFFFFF" w:themeFill="background1"/>
          </w:tcPr>
          <w:p w14:paraId="4485D383" w14:textId="77777777" w:rsidR="00AE1E7A" w:rsidRPr="00E62CDC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5501D6">
              <w:rPr>
                <w:rFonts w:ascii="Calibri" w:hAnsi="Calibri" w:cs="Calibri"/>
                <w:b/>
                <w:sz w:val="18"/>
                <w:szCs w:val="18"/>
              </w:rPr>
              <w:t>6. Huoneiston tiedot</w:t>
            </w:r>
          </w:p>
        </w:tc>
        <w:tc>
          <w:tcPr>
            <w:tcW w:w="4027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D102E0B" w14:textId="77777777" w:rsidR="00AE1E7A" w:rsidRPr="00506AA7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 xml:space="preserve">Huoneiston kokonaispinta-ala  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   m</w:t>
            </w:r>
            <w:r w:rsidRPr="00506AA7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</w:t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</w:tc>
        <w:tc>
          <w:tcPr>
            <w:tcW w:w="3991" w:type="dxa"/>
            <w:gridSpan w:val="3"/>
            <w:tcBorders>
              <w:left w:val="nil"/>
            </w:tcBorders>
            <w:shd w:val="clear" w:color="auto" w:fill="auto"/>
          </w:tcPr>
          <w:p w14:paraId="50C33396" w14:textId="77777777" w:rsidR="00AE1E7A" w:rsidRPr="00506AA7" w:rsidRDefault="00AE1E7A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E1E7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7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E7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E1E7A">
              <w:rPr>
                <w:rFonts w:ascii="Calibri" w:hAnsi="Calibri" w:cs="Calibri"/>
                <w:sz w:val="18"/>
                <w:szCs w:val="18"/>
              </w:rPr>
              <w:t xml:space="preserve"> Huoneiston pohjapiirustus on liitteenä</w:t>
            </w:r>
          </w:p>
        </w:tc>
      </w:tr>
      <w:tr w:rsidR="00506AA7" w:rsidRPr="0053377C" w14:paraId="5D5C86F8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4A42672D" w14:textId="77777777" w:rsidR="00506AA7" w:rsidRPr="005501D6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shd w:val="clear" w:color="auto" w:fill="auto"/>
          </w:tcPr>
          <w:p w14:paraId="707D12C5" w14:textId="77777777" w:rsidR="00506AA7" w:rsidRPr="00506AA7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>Asiakkaiden/lasten/oppilaiden yhtäaikainen enimmäismäärä</w:t>
            </w:r>
            <w:r w:rsidR="000A6FC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0945FF37" w14:textId="77777777" w:rsidR="00506AA7" w:rsidRPr="00506AA7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>Henkilökunnan yhtäaikainen enimmäismäärä</w:t>
            </w:r>
            <w:r w:rsidR="000A6FC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34F52" w:rsidRPr="0053377C" w14:paraId="30AD26CD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41B2B574" w14:textId="77777777" w:rsidR="00834F52" w:rsidRPr="005501D6" w:rsidRDefault="00834F52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shd w:val="clear" w:color="auto" w:fill="auto"/>
          </w:tcPr>
          <w:p w14:paraId="7FE8096A" w14:textId="77777777" w:rsidR="00834F52" w:rsidRPr="00506AA7" w:rsidRDefault="00834F52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>Huoneiston sijainti</w:t>
            </w:r>
          </w:p>
          <w:p w14:paraId="03BE2564" w14:textId="7D74E941" w:rsidR="007E10FE" w:rsidRPr="00506AA7" w:rsidRDefault="00834F52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AE1E7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Liikekiinteistö   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 Teollisuuskiinteistö   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 Asuinkiinteistö   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 Muu, mikä</w:t>
            </w:r>
          </w:p>
        </w:tc>
      </w:tr>
      <w:tr w:rsidR="00506AA7" w:rsidRPr="0053377C" w14:paraId="25CA5186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7DB64629" w14:textId="77777777" w:rsidR="00506AA7" w:rsidRPr="005501D6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shd w:val="clear" w:color="auto" w:fill="auto"/>
          </w:tcPr>
          <w:p w14:paraId="54AE7BDE" w14:textId="77777777" w:rsidR="00506AA7" w:rsidRPr="00506AA7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>Ilmanvaihto</w:t>
            </w:r>
          </w:p>
          <w:p w14:paraId="44D2DFEB" w14:textId="77777777" w:rsidR="00506AA7" w:rsidRPr="00506AA7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AE1E7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Koneellinen tulo- ja poistoilmanvaihto  </w:t>
            </w:r>
          </w:p>
          <w:p w14:paraId="68E52644" w14:textId="77777777" w:rsidR="00506AA7" w:rsidRPr="00506AA7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AE1E7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Koneellinen poistoilmanvaihto </w:t>
            </w:r>
          </w:p>
          <w:p w14:paraId="39F9EE1F" w14:textId="77777777" w:rsidR="00506AA7" w:rsidRPr="00506AA7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AE1E7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Koneellinen poisto ja korvausilmaventtiilit</w:t>
            </w:r>
          </w:p>
          <w:p w14:paraId="4B4F89E4" w14:textId="77777777" w:rsidR="00A170F0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AE1E7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Painovoimainen </w:t>
            </w:r>
          </w:p>
          <w:p w14:paraId="0983D31A" w14:textId="77777777" w:rsidR="00F13642" w:rsidRDefault="00F13642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430F8EC" w14:textId="2E00E37E" w:rsidR="00F13642" w:rsidRPr="00506AA7" w:rsidRDefault="00F13642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F5BE0" w:rsidRPr="0053377C" w14:paraId="38B9A17D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5DA648B6" w14:textId="77777777" w:rsidR="00DF5BE0" w:rsidRPr="005501D6" w:rsidRDefault="00DF5BE0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shd w:val="clear" w:color="auto" w:fill="auto"/>
          </w:tcPr>
          <w:p w14:paraId="4F404F73" w14:textId="77777777" w:rsidR="00DF5BE0" w:rsidRPr="00E037D8" w:rsidRDefault="00DF5BE0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37D8">
              <w:rPr>
                <w:rFonts w:ascii="Calibri" w:hAnsi="Calibri" w:cs="Calibri"/>
                <w:b/>
                <w:bCs/>
                <w:sz w:val="18"/>
                <w:szCs w:val="18"/>
              </w:rPr>
              <w:t>Selvitykset</w:t>
            </w:r>
          </w:p>
          <w:p w14:paraId="7134C6BE" w14:textId="77777777" w:rsidR="00DF5BE0" w:rsidRPr="00DF5BE0" w:rsidRDefault="00DF5BE0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DF5BE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BE0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F5BE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DF5BE0">
              <w:rPr>
                <w:rFonts w:ascii="Calibri" w:hAnsi="Calibri" w:cs="Calibri"/>
                <w:sz w:val="18"/>
                <w:szCs w:val="18"/>
              </w:rPr>
              <w:t xml:space="preserve"> Selvitys ilmanvaihdosta (esim. ajantasainen ilmanmäärämittauspöytäkirja) on liitteenä</w:t>
            </w:r>
          </w:p>
          <w:p w14:paraId="10B94A4F" w14:textId="77777777" w:rsidR="00DF5BE0" w:rsidRPr="00DF5BE0" w:rsidRDefault="00DF5BE0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DF5BE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BE0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F5BE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DF5BE0">
              <w:rPr>
                <w:rFonts w:ascii="Calibri" w:hAnsi="Calibri" w:cs="Calibri"/>
                <w:sz w:val="18"/>
                <w:szCs w:val="18"/>
              </w:rPr>
              <w:t xml:space="preserve"> Selvitys ilmanvaihdosta esitetään tarkastuksella</w:t>
            </w:r>
          </w:p>
          <w:p w14:paraId="2F645FBD" w14:textId="523955B2" w:rsidR="007E10FE" w:rsidRPr="00506AA7" w:rsidRDefault="00DF5BE0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DF5BE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BE0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F5BE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DF5BE0">
              <w:rPr>
                <w:rFonts w:ascii="Calibri" w:hAnsi="Calibri" w:cs="Calibri"/>
                <w:sz w:val="18"/>
                <w:szCs w:val="18"/>
              </w:rPr>
              <w:t xml:space="preserve"> Kiinteistön kunto- ja kosteusvauriokartoitus liitteenä (mm. koulut ja päiväkodit)</w:t>
            </w:r>
          </w:p>
        </w:tc>
      </w:tr>
      <w:tr w:rsidR="00506AA7" w:rsidRPr="0053377C" w14:paraId="59E4CEF0" w14:textId="77777777" w:rsidTr="00E037D8">
        <w:tc>
          <w:tcPr>
            <w:tcW w:w="2263" w:type="dxa"/>
            <w:vMerge w:val="restart"/>
            <w:shd w:val="clear" w:color="auto" w:fill="FFFFFF" w:themeFill="background1"/>
          </w:tcPr>
          <w:p w14:paraId="59417ED2" w14:textId="77777777" w:rsidR="00506AA7" w:rsidRPr="005501D6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shd w:val="clear" w:color="auto" w:fill="auto"/>
          </w:tcPr>
          <w:p w14:paraId="40AB132F" w14:textId="77777777" w:rsidR="00506AA7" w:rsidRPr="00506AA7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>Asiakkaiden, lasten/oppilaiden wc-tilat ja niiden käsienpesupisteet</w:t>
            </w:r>
          </w:p>
          <w:p w14:paraId="7E0BC431" w14:textId="4F6B01DD" w:rsidR="00506AA7" w:rsidRPr="00506AA7" w:rsidRDefault="00041284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t xml:space="preserve">c-istuinten määrä </w: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t xml:space="preserve">  kpl                                       Urinaalien määrä </w: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506AA7" w:rsidRPr="00506AA7">
              <w:rPr>
                <w:rFonts w:ascii="Calibri" w:hAnsi="Calibri" w:cs="Calibri"/>
                <w:sz w:val="18"/>
                <w:szCs w:val="18"/>
              </w:rPr>
              <w:t xml:space="preserve"> kpl</w:t>
            </w:r>
          </w:p>
          <w:p w14:paraId="24728F01" w14:textId="74F0A807" w:rsidR="007E10FE" w:rsidRPr="00506AA7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 xml:space="preserve">Käsienpesupaikkojen määrä 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06AA7">
              <w:rPr>
                <w:rFonts w:ascii="Calibri" w:hAnsi="Calibri" w:cs="Calibri"/>
                <w:sz w:val="18"/>
                <w:szCs w:val="18"/>
              </w:rPr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  kpl                        Henkilökunnan käyttöön on omat wc-tilat 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06AA7" w:rsidRPr="0053377C" w14:paraId="58ECCD6D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39E3A228" w14:textId="77777777" w:rsidR="00506AA7" w:rsidRPr="005501D6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shd w:val="clear" w:color="auto" w:fill="auto"/>
          </w:tcPr>
          <w:p w14:paraId="6CD0B19E" w14:textId="77777777" w:rsidR="00124008" w:rsidRDefault="00506AA7" w:rsidP="009748EF">
            <w:pPr>
              <w:tabs>
                <w:tab w:val="left" w:pos="1701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>Siivousvälinetilan varustelu</w:t>
            </w:r>
          </w:p>
          <w:p w14:paraId="1D3AF97B" w14:textId="77777777" w:rsidR="00124008" w:rsidRPr="00506AA7" w:rsidRDefault="00124008" w:rsidP="009748EF">
            <w:pPr>
              <w:tabs>
                <w:tab w:val="left" w:pos="1701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Ilmanvaihto</w:t>
            </w:r>
          </w:p>
          <w:p w14:paraId="7A81998E" w14:textId="6B7CCFA6" w:rsidR="007E10FE" w:rsidRPr="00506AA7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 Hylly- / säilytystilaa      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 Kaatoallas      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 Lattiakaivo      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 Kuivauspatteri      </w:t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06AA7">
              <w:rPr>
                <w:rFonts w:ascii="Calibri" w:hAnsi="Calibri" w:cs="Calibri"/>
                <w:sz w:val="18"/>
                <w:szCs w:val="18"/>
              </w:rPr>
              <w:t xml:space="preserve"> Vesipiste      </w:t>
            </w:r>
          </w:p>
        </w:tc>
      </w:tr>
      <w:tr w:rsidR="00506AA7" w:rsidRPr="0053377C" w14:paraId="1172CEEF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0F91BDB8" w14:textId="77777777" w:rsidR="00506AA7" w:rsidRPr="005501D6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shd w:val="clear" w:color="auto" w:fill="auto"/>
          </w:tcPr>
          <w:p w14:paraId="6527FDA1" w14:textId="77777777" w:rsidR="00506AA7" w:rsidRPr="00506AA7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t>Tekstiilihuolto</w:t>
            </w:r>
          </w:p>
          <w:p w14:paraId="2C95FF60" w14:textId="58D1B5B9" w:rsidR="007E10FE" w:rsidRPr="00506AA7" w:rsidRDefault="00506AA7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4128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06AA7">
              <w:rPr>
                <w:rFonts w:ascii="Calibri" w:hAnsi="Calibri" w:cs="Calibri"/>
                <w:sz w:val="18"/>
                <w:szCs w:val="18"/>
              </w:rPr>
              <w:t>Tekstiilien koneellinen pesu ja kuivaus toimipaikassa</w:t>
            </w:r>
            <w:r w:rsidR="009748EF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 w:rsidR="009748EF"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8EF" w:rsidRPr="00506A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748EF"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9748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748EF" w:rsidRPr="00506AA7">
              <w:rPr>
                <w:rFonts w:ascii="Calibri" w:hAnsi="Calibri" w:cs="Calibri"/>
                <w:sz w:val="18"/>
                <w:szCs w:val="18"/>
              </w:rPr>
              <w:t>Tekstiilit huolletaan muualla, missä</w:t>
            </w:r>
            <w:r w:rsidR="009748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748EF" w:rsidRPr="00506A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9748EF" w:rsidRPr="00506A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748EF" w:rsidRPr="00506AA7">
              <w:rPr>
                <w:rFonts w:ascii="Calibri" w:hAnsi="Calibri" w:cs="Calibri"/>
                <w:sz w:val="18"/>
                <w:szCs w:val="18"/>
              </w:rPr>
            </w:r>
            <w:r w:rsidR="009748EF" w:rsidRPr="00506A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748EF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9748EF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9748EF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9748EF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9748EF" w:rsidRPr="00506AA7">
              <w:rPr>
                <w:rFonts w:ascii="Calibri" w:hAnsi="Calibri" w:cs="Calibri"/>
                <w:sz w:val="18"/>
                <w:szCs w:val="18"/>
              </w:rPr>
              <w:t> </w:t>
            </w:r>
            <w:r w:rsidR="009748EF" w:rsidRPr="00506A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124A59" w:rsidRPr="0053377C" w14:paraId="22E037DA" w14:textId="77777777" w:rsidTr="00E037D8">
        <w:tc>
          <w:tcPr>
            <w:tcW w:w="2263" w:type="dxa"/>
            <w:shd w:val="clear" w:color="auto" w:fill="FFFFFF" w:themeFill="background1"/>
          </w:tcPr>
          <w:p w14:paraId="7C795E1E" w14:textId="77777777" w:rsidR="00124A59" w:rsidRPr="00E62CDC" w:rsidRDefault="00124A5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5501D6">
              <w:rPr>
                <w:rFonts w:ascii="Calibri" w:hAnsi="Calibri" w:cs="Calibri"/>
                <w:b/>
                <w:sz w:val="18"/>
                <w:szCs w:val="18"/>
              </w:rPr>
              <w:t>7. Veden hankinta, viemäröinti ja jätteet</w:t>
            </w:r>
          </w:p>
        </w:tc>
        <w:tc>
          <w:tcPr>
            <w:tcW w:w="4027" w:type="dxa"/>
            <w:gridSpan w:val="4"/>
            <w:tcBorders>
              <w:right w:val="nil"/>
            </w:tcBorders>
            <w:shd w:val="clear" w:color="auto" w:fill="auto"/>
          </w:tcPr>
          <w:p w14:paraId="571CA70C" w14:textId="77777777" w:rsidR="008A45C5" w:rsidRDefault="00124A5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 Liittynyt yleiseen vesijohtoverkostoon      </w:t>
            </w:r>
          </w:p>
          <w:p w14:paraId="014164D5" w14:textId="77777777" w:rsidR="00124A59" w:rsidRPr="00124A59" w:rsidRDefault="00124A5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124A5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A5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24A5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4128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24A59">
              <w:rPr>
                <w:rFonts w:ascii="Calibri" w:hAnsi="Calibri" w:cs="Calibri"/>
                <w:sz w:val="18"/>
                <w:szCs w:val="18"/>
              </w:rPr>
              <w:t xml:space="preserve">Jätevedet johdetaan yleiseen viemäriin   </w:t>
            </w:r>
          </w:p>
          <w:p w14:paraId="44C60151" w14:textId="1F8745C9" w:rsidR="00124A59" w:rsidRPr="00A6683E" w:rsidRDefault="00124A5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4128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Li</w:t>
            </w:r>
            <w:r w:rsidR="007E10FE">
              <w:rPr>
                <w:rFonts w:ascii="Calibri" w:hAnsi="Calibri" w:cs="Calibri"/>
                <w:sz w:val="18"/>
                <w:szCs w:val="18"/>
              </w:rPr>
              <w:t>i</w:t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ttynyt järjestettyyn </w:t>
            </w:r>
            <w:r w:rsidR="008A45C5">
              <w:rPr>
                <w:rFonts w:ascii="Calibri" w:hAnsi="Calibri" w:cs="Calibri"/>
                <w:sz w:val="18"/>
                <w:szCs w:val="18"/>
              </w:rPr>
              <w:t>jätehuoltoon</w:t>
            </w:r>
          </w:p>
        </w:tc>
        <w:tc>
          <w:tcPr>
            <w:tcW w:w="3991" w:type="dxa"/>
            <w:gridSpan w:val="3"/>
            <w:tcBorders>
              <w:left w:val="nil"/>
            </w:tcBorders>
            <w:shd w:val="clear" w:color="auto" w:fill="auto"/>
          </w:tcPr>
          <w:p w14:paraId="7B2D5445" w14:textId="77777777" w:rsidR="00124A59" w:rsidRPr="00A6683E" w:rsidRDefault="00124A5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41284"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uu, mikä</w:t>
            </w:r>
          </w:p>
          <w:p w14:paraId="1506CA30" w14:textId="77777777" w:rsidR="00124A59" w:rsidRPr="00124A59" w:rsidRDefault="00124A59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124A5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A5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24A5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41284"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Pr="00124A59">
              <w:rPr>
                <w:rFonts w:ascii="Calibri" w:hAnsi="Calibri" w:cs="Calibri"/>
                <w:sz w:val="18"/>
                <w:szCs w:val="18"/>
              </w:rPr>
              <w:t>uu, mikä</w:t>
            </w:r>
          </w:p>
          <w:p w14:paraId="4087554D" w14:textId="00D29357" w:rsidR="007E10FE" w:rsidRPr="00A6683E" w:rsidRDefault="008A45C5" w:rsidP="00EC62B8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8A45C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C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41284"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uu, mikä</w:t>
            </w:r>
          </w:p>
        </w:tc>
      </w:tr>
      <w:tr w:rsidR="00297F9E" w:rsidRPr="0053377C" w14:paraId="5C6AA1AC" w14:textId="77777777" w:rsidTr="00E037D8">
        <w:tc>
          <w:tcPr>
            <w:tcW w:w="2263" w:type="dxa"/>
            <w:shd w:val="clear" w:color="auto" w:fill="FFFFFF" w:themeFill="background1"/>
          </w:tcPr>
          <w:p w14:paraId="0ECB679C" w14:textId="77777777" w:rsidR="00297F9E" w:rsidRPr="005501D6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5501D6">
              <w:rPr>
                <w:rFonts w:ascii="Calibri" w:hAnsi="Calibri" w:cs="Calibri"/>
                <w:b/>
                <w:sz w:val="18"/>
                <w:szCs w:val="18"/>
              </w:rPr>
              <w:t>8. Rakennusvalvonnallinen lupatilanne</w:t>
            </w:r>
          </w:p>
        </w:tc>
        <w:tc>
          <w:tcPr>
            <w:tcW w:w="8018" w:type="dxa"/>
            <w:gridSpan w:val="7"/>
            <w:shd w:val="clear" w:color="auto" w:fill="auto"/>
          </w:tcPr>
          <w:p w14:paraId="50762029" w14:textId="7A56FC26" w:rsidR="00297F9E" w:rsidRDefault="009748EF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8A45C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C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8A45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579CE">
              <w:rPr>
                <w:rFonts w:ascii="Calibri" w:hAnsi="Calibri" w:cs="Calibri"/>
                <w:sz w:val="18"/>
                <w:szCs w:val="18"/>
              </w:rPr>
              <w:t>Rakennuksen k</w:t>
            </w:r>
            <w:r w:rsidR="00297F9E">
              <w:rPr>
                <w:rFonts w:ascii="Calibri" w:hAnsi="Calibri" w:cs="Calibri"/>
                <w:sz w:val="18"/>
                <w:szCs w:val="18"/>
              </w:rPr>
              <w:t>äyttötarkoitus varmistettu rakennusvalvonnasta</w:t>
            </w:r>
            <w:r w:rsidR="003579C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EBC92F8" w14:textId="77777777" w:rsidR="00297F9E" w:rsidRPr="008A45C5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8A45C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C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8A45C5">
              <w:rPr>
                <w:rFonts w:ascii="Calibri" w:hAnsi="Calibri" w:cs="Calibri"/>
                <w:sz w:val="18"/>
                <w:szCs w:val="18"/>
              </w:rPr>
              <w:t xml:space="preserve"> Rakennuslupa / toimielinlupa myönnetty / haettu </w:t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A45C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A45C5">
              <w:rPr>
                <w:rFonts w:ascii="Calibri" w:hAnsi="Calibri" w:cs="Calibri"/>
                <w:sz w:val="18"/>
                <w:szCs w:val="18"/>
              </w:rPr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8A45C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72EE095" w14:textId="035F1847" w:rsidR="00297F9E" w:rsidRPr="007E10F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8A45C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C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8A45C5">
              <w:rPr>
                <w:rFonts w:ascii="Calibri" w:hAnsi="Calibri" w:cs="Calibri"/>
                <w:sz w:val="18"/>
                <w:szCs w:val="18"/>
              </w:rPr>
              <w:t xml:space="preserve"> Rakennusvalvonnan lopputarkastus tehty (tarkastuspöytäkirja liitteeksi)</w:t>
            </w:r>
          </w:p>
        </w:tc>
      </w:tr>
      <w:tr w:rsidR="00297F9E" w:rsidRPr="0053377C" w14:paraId="2BC7CA13" w14:textId="77777777" w:rsidTr="00E037D8">
        <w:tc>
          <w:tcPr>
            <w:tcW w:w="2263" w:type="dxa"/>
            <w:shd w:val="clear" w:color="auto" w:fill="FFFFFF" w:themeFill="background1"/>
          </w:tcPr>
          <w:p w14:paraId="4346F79F" w14:textId="03AFF1F0" w:rsidR="00297F9E" w:rsidRPr="005501D6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506AA7">
              <w:rPr>
                <w:rFonts w:ascii="Calibri" w:hAnsi="Calibri" w:cs="Calibri"/>
                <w:b/>
                <w:sz w:val="18"/>
                <w:szCs w:val="18"/>
              </w:rPr>
              <w:t>9. Majoitus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toimintaan tarkoitettu tila </w:t>
            </w:r>
            <w:r w:rsidRPr="0026777C">
              <w:rPr>
                <w:rFonts w:ascii="Calibri" w:hAnsi="Calibri" w:cs="Calibri"/>
                <w:b/>
                <w:sz w:val="18"/>
                <w:szCs w:val="18"/>
              </w:rPr>
              <w:t>tai vastaanottokeskus</w:t>
            </w:r>
          </w:p>
        </w:tc>
        <w:tc>
          <w:tcPr>
            <w:tcW w:w="3832" w:type="dxa"/>
            <w:gridSpan w:val="2"/>
            <w:tcBorders>
              <w:right w:val="nil"/>
            </w:tcBorders>
            <w:shd w:val="clear" w:color="auto" w:fill="auto"/>
          </w:tcPr>
          <w:p w14:paraId="68FB5055" w14:textId="77777777" w:rsidR="00297F9E" w:rsidRPr="00A6683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 Hotelli</w:t>
            </w:r>
          </w:p>
          <w:p w14:paraId="0C45B016" w14:textId="77777777" w:rsidR="00297F9E" w:rsidRPr="00A6683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 Matkustajakoti tai muu majoitus</w:t>
            </w:r>
          </w:p>
          <w:p w14:paraId="68810259" w14:textId="77777777" w:rsidR="00297F9E" w:rsidRPr="00A6683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 Leirikeskus tai muu majoitus</w:t>
            </w:r>
          </w:p>
          <w:p w14:paraId="3843FFAD" w14:textId="77777777" w:rsidR="00297F9E" w:rsidRPr="00A6683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Bed and breakfast </w:t>
            </w:r>
          </w:p>
          <w:p w14:paraId="5ACE9C0A" w14:textId="26411B7C" w:rsidR="00297F9E" w:rsidRPr="005030F8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Muu, mikä </w:t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FORMTEXT </w:instrText>
            </w:r>
            <w:r w:rsidRPr="00A6683E">
              <w:rPr>
                <w:rFonts w:ascii="Calibri" w:hAnsi="Calibri" w:cs="Calibri"/>
                <w:sz w:val="18"/>
                <w:szCs w:val="18"/>
              </w:rPr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186" w:type="dxa"/>
            <w:gridSpan w:val="5"/>
            <w:tcBorders>
              <w:left w:val="nil"/>
            </w:tcBorders>
            <w:shd w:val="clear" w:color="auto" w:fill="auto"/>
          </w:tcPr>
          <w:p w14:paraId="434518A7" w14:textId="3C52D0F4" w:rsidR="00297F9E" w:rsidRPr="00DC521A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Vastaanottokeskus</w:t>
            </w:r>
          </w:p>
          <w:p w14:paraId="4CCFA385" w14:textId="4B3E1492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t xml:space="preserve">Huoneiden lukumäärä </w:t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6683E">
              <w:rPr>
                <w:rFonts w:ascii="Calibri" w:hAnsi="Calibri" w:cs="Calibri"/>
                <w:sz w:val="18"/>
                <w:szCs w:val="18"/>
              </w:rPr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             </w:t>
            </w:r>
          </w:p>
          <w:p w14:paraId="54C111E3" w14:textId="0EDF284C" w:rsidR="00297F9E" w:rsidRPr="00A6683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t xml:space="preserve">Huoneiden lukumäärä, jossa tupakointi sallittu </w:t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6683E">
              <w:rPr>
                <w:rFonts w:ascii="Calibri" w:hAnsi="Calibri" w:cs="Calibri"/>
                <w:sz w:val="18"/>
                <w:szCs w:val="18"/>
              </w:rPr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1396CF14" w14:textId="22199A38" w:rsidR="00297F9E" w:rsidRPr="00A6683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t xml:space="preserve">Vuodepaikkojen lukumäärä </w:t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6683E">
              <w:rPr>
                <w:rFonts w:ascii="Calibri" w:hAnsi="Calibri" w:cs="Calibri"/>
                <w:sz w:val="18"/>
                <w:szCs w:val="18"/>
              </w:rPr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 kpl</w:t>
            </w:r>
          </w:p>
          <w:p w14:paraId="3558D3F2" w14:textId="77777777" w:rsidR="00297F9E" w:rsidRPr="00E62CDC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97F9E" w:rsidRPr="0053377C" w14:paraId="48EE41B6" w14:textId="77777777" w:rsidTr="00E037D8">
        <w:tc>
          <w:tcPr>
            <w:tcW w:w="2263" w:type="dxa"/>
            <w:shd w:val="clear" w:color="auto" w:fill="FFFFFF" w:themeFill="background1"/>
          </w:tcPr>
          <w:p w14:paraId="5876E3A5" w14:textId="77777777" w:rsidR="00297F9E" w:rsidRPr="00506AA7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506AA7">
              <w:rPr>
                <w:rFonts w:ascii="Calibri" w:hAnsi="Calibri" w:cs="Calibri"/>
                <w:b/>
                <w:sz w:val="18"/>
                <w:szCs w:val="18"/>
              </w:rPr>
              <w:t>10. Kuntosali ja muu liikuntatila</w:t>
            </w:r>
          </w:p>
        </w:tc>
        <w:tc>
          <w:tcPr>
            <w:tcW w:w="4027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5D15277" w14:textId="77777777" w:rsidR="00297F9E" w:rsidRPr="00A6683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 Kuntosali </w:t>
            </w:r>
          </w:p>
          <w:p w14:paraId="6A556609" w14:textId="77777777" w:rsidR="00297F9E" w:rsidRPr="00A6683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 Sisäleikkipuisto</w:t>
            </w:r>
          </w:p>
          <w:p w14:paraId="69385A0F" w14:textId="77777777" w:rsidR="00297F9E" w:rsidRPr="00A6683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 Liikuntatila </w:t>
            </w:r>
          </w:p>
          <w:p w14:paraId="0C8D1574" w14:textId="0E31E5E7" w:rsidR="00297F9E" w:rsidRPr="007E10F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2758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586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2758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227586">
              <w:rPr>
                <w:rFonts w:ascii="Calibri" w:hAnsi="Calibri" w:cs="Calibri"/>
                <w:sz w:val="18"/>
                <w:szCs w:val="18"/>
              </w:rPr>
              <w:t xml:space="preserve"> Muu, mikä</w:t>
            </w:r>
          </w:p>
        </w:tc>
        <w:tc>
          <w:tcPr>
            <w:tcW w:w="3991" w:type="dxa"/>
            <w:gridSpan w:val="3"/>
            <w:tcBorders>
              <w:left w:val="nil"/>
            </w:tcBorders>
            <w:shd w:val="clear" w:color="auto" w:fill="auto"/>
          </w:tcPr>
          <w:p w14:paraId="1B7CB4AC" w14:textId="77777777" w:rsidR="00297F9E" w:rsidRPr="00A6683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A2BE06F" w14:textId="72CA7583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 Pukeutumistilat (määrä)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6683E">
              <w:rPr>
                <w:rFonts w:ascii="Calibri" w:hAnsi="Calibri" w:cs="Calibri"/>
                <w:sz w:val="18"/>
                <w:szCs w:val="18"/>
              </w:rPr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      kpl          </w:t>
            </w:r>
          </w:p>
          <w:p w14:paraId="204DD3C6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Peseytymistilat (määrä) </w:t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6683E">
              <w:rPr>
                <w:rFonts w:ascii="Calibri" w:hAnsi="Calibri" w:cs="Calibri"/>
                <w:sz w:val="18"/>
                <w:szCs w:val="18"/>
              </w:rPr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    kpl           </w:t>
            </w:r>
          </w:p>
          <w:p w14:paraId="0509181A" w14:textId="4E536F0E" w:rsidR="00297F9E" w:rsidRPr="007E10F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 Juomavesipisteet </w:t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6683E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6683E">
              <w:rPr>
                <w:rFonts w:ascii="Calibri" w:hAnsi="Calibri" w:cs="Calibri"/>
                <w:sz w:val="18"/>
                <w:szCs w:val="18"/>
              </w:rPr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t> </w:t>
            </w:r>
            <w:r w:rsidRPr="00A6683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6683E">
              <w:rPr>
                <w:rFonts w:ascii="Calibri" w:hAnsi="Calibri" w:cs="Calibri"/>
                <w:sz w:val="18"/>
                <w:szCs w:val="18"/>
              </w:rPr>
              <w:t xml:space="preserve"> kpl</w:t>
            </w:r>
          </w:p>
        </w:tc>
      </w:tr>
      <w:tr w:rsidR="00297F9E" w:rsidRPr="0053377C" w14:paraId="49013BE6" w14:textId="77777777" w:rsidTr="00E037D8">
        <w:tc>
          <w:tcPr>
            <w:tcW w:w="2263" w:type="dxa"/>
            <w:vMerge w:val="restart"/>
            <w:shd w:val="clear" w:color="auto" w:fill="FFFFFF" w:themeFill="background1"/>
          </w:tcPr>
          <w:p w14:paraId="14EE5A5E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6777C">
              <w:rPr>
                <w:rFonts w:ascii="Calibri" w:hAnsi="Calibri" w:cs="Calibri"/>
                <w:b/>
                <w:sz w:val="18"/>
                <w:szCs w:val="18"/>
              </w:rPr>
              <w:t>11. Kylpylä, uimahalli, uimala, muu yleinen allastila</w:t>
            </w:r>
          </w:p>
        </w:tc>
        <w:tc>
          <w:tcPr>
            <w:tcW w:w="4027" w:type="dxa"/>
            <w:gridSpan w:val="4"/>
            <w:tcBorders>
              <w:right w:val="nil"/>
            </w:tcBorders>
            <w:shd w:val="clear" w:color="auto" w:fill="auto"/>
          </w:tcPr>
          <w:p w14:paraId="7F6E4B34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Tilat</w:t>
            </w:r>
          </w:p>
          <w:p w14:paraId="4547F543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E2C3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C3F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E2C3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28794B">
              <w:rPr>
                <w:rFonts w:ascii="Calibri" w:hAnsi="Calibri" w:cs="Calibri"/>
                <w:sz w:val="18"/>
                <w:szCs w:val="18"/>
              </w:rPr>
              <w:t xml:space="preserve">Allastilat                                                          </w:t>
            </w:r>
          </w:p>
          <w:p w14:paraId="7498F06A" w14:textId="77777777" w:rsidR="00297F9E" w:rsidRPr="00D150FA" w:rsidRDefault="00297F9E" w:rsidP="00297F9E">
            <w:pPr>
              <w:tabs>
                <w:tab w:val="left" w:pos="1701"/>
              </w:tabs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150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0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50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D150FA">
              <w:rPr>
                <w:rFonts w:ascii="Calibri" w:hAnsi="Calibri" w:cs="Calibri"/>
                <w:sz w:val="18"/>
                <w:szCs w:val="18"/>
              </w:rPr>
              <w:t xml:space="preserve"> Peseytymistilat                                            </w:t>
            </w:r>
          </w:p>
          <w:p w14:paraId="2A4C13FC" w14:textId="0BB88713" w:rsidR="00297F9E" w:rsidRPr="0028794B" w:rsidRDefault="00297F9E" w:rsidP="00297F9E">
            <w:pPr>
              <w:tabs>
                <w:tab w:val="left" w:pos="1701"/>
              </w:tabs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150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0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50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150FA">
              <w:rPr>
                <w:rFonts w:ascii="Calibri" w:hAnsi="Calibri" w:cs="Calibri"/>
                <w:sz w:val="18"/>
                <w:szCs w:val="18"/>
              </w:rPr>
              <w:t xml:space="preserve">Pukeutumistilat                                              </w:t>
            </w:r>
            <w:r w:rsidRPr="0028794B">
              <w:rPr>
                <w:rFonts w:ascii="Calibri" w:hAnsi="Calibri" w:cs="Calibri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991" w:type="dxa"/>
            <w:gridSpan w:val="3"/>
            <w:tcBorders>
              <w:left w:val="nil"/>
            </w:tcBorders>
            <w:shd w:val="clear" w:color="auto" w:fill="auto"/>
          </w:tcPr>
          <w:p w14:paraId="43A77F97" w14:textId="002C3D5D" w:rsidR="00297F9E" w:rsidRPr="0028794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8794B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</w:t>
            </w:r>
          </w:p>
          <w:p w14:paraId="445B1C9A" w14:textId="77777777" w:rsidR="00297F9E" w:rsidRPr="00BC03E5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C03E5">
              <w:rPr>
                <w:rFonts w:ascii="Calibri" w:hAnsi="Calibri" w:cs="Calibri"/>
                <w:sz w:val="18"/>
                <w:szCs w:val="18"/>
              </w:rPr>
              <w:t>pinta-ala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C03E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C03E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BC03E5">
              <w:rPr>
                <w:rFonts w:ascii="Calibri" w:hAnsi="Calibri" w:cs="Calibri"/>
                <w:sz w:val="18"/>
                <w:szCs w:val="18"/>
              </w:rPr>
            </w:r>
            <w:r w:rsidRPr="00BC03E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BC03E5">
              <w:rPr>
                <w:rFonts w:ascii="Calibri" w:hAnsi="Calibri" w:cs="Calibri"/>
                <w:sz w:val="18"/>
                <w:szCs w:val="18"/>
              </w:rPr>
              <w:t xml:space="preserve">  m</w:t>
            </w:r>
            <w:r w:rsidRPr="00BC03E5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  <w:r w:rsidRPr="00BC03E5"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</w:p>
          <w:p w14:paraId="76651C8E" w14:textId="7066F07A" w:rsidR="00297F9E" w:rsidRPr="00BC03E5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C03E5">
              <w:rPr>
                <w:rFonts w:ascii="Calibri" w:hAnsi="Calibri" w:cs="Calibri"/>
                <w:sz w:val="18"/>
                <w:szCs w:val="18"/>
              </w:rPr>
              <w:t>määrä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BC03E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C03E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C03E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BC03E5">
              <w:rPr>
                <w:rFonts w:ascii="Calibri" w:hAnsi="Calibri" w:cs="Calibri"/>
                <w:sz w:val="18"/>
                <w:szCs w:val="18"/>
              </w:rPr>
            </w:r>
            <w:r w:rsidRPr="00BC03E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BC03E5">
              <w:rPr>
                <w:rFonts w:ascii="Calibri" w:hAnsi="Calibri" w:cs="Calibri"/>
                <w:sz w:val="18"/>
                <w:szCs w:val="18"/>
              </w:rPr>
              <w:t xml:space="preserve">   kpl     </w:t>
            </w:r>
          </w:p>
          <w:p w14:paraId="09637EB9" w14:textId="66432F5B" w:rsidR="00297F9E" w:rsidRPr="00635678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C03E5">
              <w:rPr>
                <w:rFonts w:ascii="Calibri" w:hAnsi="Calibri" w:cs="Calibri"/>
                <w:sz w:val="18"/>
                <w:szCs w:val="18"/>
              </w:rPr>
              <w:t xml:space="preserve">määrä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BC03E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C03E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BC03E5">
              <w:rPr>
                <w:rFonts w:ascii="Calibri" w:hAnsi="Calibri" w:cs="Calibri"/>
                <w:sz w:val="18"/>
                <w:szCs w:val="18"/>
              </w:rPr>
            </w:r>
            <w:r w:rsidRPr="00BC03E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t> </w:t>
            </w:r>
            <w:r w:rsidRPr="00BC03E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BC03E5">
              <w:rPr>
                <w:rFonts w:ascii="Calibri" w:hAnsi="Calibri" w:cs="Calibri"/>
                <w:sz w:val="18"/>
                <w:szCs w:val="18"/>
              </w:rPr>
              <w:t xml:space="preserve">   kpl          </w:t>
            </w:r>
          </w:p>
        </w:tc>
      </w:tr>
      <w:tr w:rsidR="00297F9E" w:rsidRPr="0053377C" w14:paraId="2F773A80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4F63C557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27" w:type="dxa"/>
            <w:gridSpan w:val="4"/>
            <w:tcBorders>
              <w:right w:val="nil"/>
            </w:tcBorders>
            <w:shd w:val="clear" w:color="auto" w:fill="FFFFFF"/>
          </w:tcPr>
          <w:p w14:paraId="41966BD4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Uima-altaat</w:t>
            </w:r>
          </w:p>
          <w:p w14:paraId="42B379F5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28794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94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28794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28794B">
              <w:rPr>
                <w:rFonts w:ascii="Calibri" w:hAnsi="Calibri" w:cs="Calibri"/>
                <w:sz w:val="18"/>
                <w:szCs w:val="18"/>
              </w:rPr>
              <w:t xml:space="preserve">Uima-allas                                                                                          </w:t>
            </w:r>
          </w:p>
          <w:p w14:paraId="7A5A92F4" w14:textId="1F55FB12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E1BB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BB8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E1BB8">
              <w:rPr>
                <w:rFonts w:ascii="Calibri" w:hAnsi="Calibri" w:cs="Calibri"/>
                <w:sz w:val="18"/>
                <w:szCs w:val="18"/>
              </w:rPr>
              <w:t xml:space="preserve"> Lämminvesiallas, veden lämpötila yli + 32 </w:t>
            </w:r>
            <w:r w:rsidRPr="001E1BB8">
              <w:rPr>
                <w:rFonts w:ascii="Calibri" w:hAnsi="Calibri" w:cs="Calibri"/>
                <w:sz w:val="18"/>
                <w:szCs w:val="18"/>
                <w:vertAlign w:val="superscript"/>
              </w:rPr>
              <w:t>o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C</w:t>
            </w:r>
          </w:p>
          <w:p w14:paraId="7FC48A81" w14:textId="34E7B343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1E1BB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BB8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E1BB8">
              <w:rPr>
                <w:rFonts w:ascii="Calibri" w:hAnsi="Calibri" w:cs="Calibri"/>
                <w:sz w:val="18"/>
                <w:szCs w:val="18"/>
              </w:rPr>
              <w:t xml:space="preserve"> Kylmävesiallas, veden lämpötila alle + 23</w:t>
            </w:r>
            <w:r w:rsidRPr="001E1BB8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o</w:t>
            </w:r>
            <w:r w:rsidRPr="001E1BB8">
              <w:rPr>
                <w:rFonts w:ascii="Calibri" w:hAnsi="Calibri" w:cs="Calibri"/>
                <w:sz w:val="18"/>
                <w:szCs w:val="18"/>
              </w:rPr>
              <w:t xml:space="preserve">C                            </w:t>
            </w:r>
          </w:p>
          <w:p w14:paraId="32027E69" w14:textId="17F5F64B" w:rsidR="00297F9E" w:rsidRPr="00635678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1E1BB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BB8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E1BB8">
              <w:rPr>
                <w:rFonts w:ascii="Calibri" w:hAnsi="Calibri" w:cs="Calibri"/>
                <w:sz w:val="18"/>
                <w:szCs w:val="18"/>
              </w:rPr>
              <w:t xml:space="preserve"> Ulkoallas</w:t>
            </w:r>
          </w:p>
        </w:tc>
        <w:tc>
          <w:tcPr>
            <w:tcW w:w="3991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24B84C40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D51FF60" w14:textId="77777777" w:rsidR="00297F9E" w:rsidRPr="001E1BB8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E1BB8">
              <w:rPr>
                <w:rFonts w:ascii="Calibri" w:hAnsi="Calibri" w:cs="Calibri"/>
                <w:sz w:val="18"/>
                <w:szCs w:val="18"/>
              </w:rPr>
              <w:t xml:space="preserve">määrä 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E1BB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E1BB8">
              <w:rPr>
                <w:rFonts w:ascii="Calibri" w:hAnsi="Calibri" w:cs="Calibri"/>
                <w:sz w:val="18"/>
                <w:szCs w:val="18"/>
              </w:rPr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E1BB8">
              <w:rPr>
                <w:rFonts w:ascii="Calibri" w:hAnsi="Calibri" w:cs="Calibri"/>
                <w:sz w:val="18"/>
                <w:szCs w:val="18"/>
              </w:rPr>
              <w:t xml:space="preserve">   kpl, tilavuus 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E1BB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E1BB8">
              <w:rPr>
                <w:rFonts w:ascii="Calibri" w:hAnsi="Calibri" w:cs="Calibri"/>
                <w:sz w:val="18"/>
                <w:szCs w:val="18"/>
              </w:rPr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E1BB8"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Pr="001E1BB8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</w:p>
          <w:p w14:paraId="5DBEF4B1" w14:textId="77777777" w:rsidR="00297F9E" w:rsidRPr="001E1BB8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E1BB8">
              <w:rPr>
                <w:rFonts w:ascii="Calibri" w:hAnsi="Calibri" w:cs="Calibri"/>
                <w:sz w:val="18"/>
                <w:szCs w:val="18"/>
              </w:rPr>
              <w:t xml:space="preserve">määrä 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E1BB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E1BB8">
              <w:rPr>
                <w:rFonts w:ascii="Calibri" w:hAnsi="Calibri" w:cs="Calibri"/>
                <w:sz w:val="18"/>
                <w:szCs w:val="18"/>
              </w:rPr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E1BB8">
              <w:rPr>
                <w:rFonts w:ascii="Calibri" w:hAnsi="Calibri" w:cs="Calibri"/>
                <w:sz w:val="18"/>
                <w:szCs w:val="18"/>
              </w:rPr>
              <w:t xml:space="preserve">   kpl, tilavuus 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E1BB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E1BB8">
              <w:rPr>
                <w:rFonts w:ascii="Calibri" w:hAnsi="Calibri" w:cs="Calibri"/>
                <w:sz w:val="18"/>
                <w:szCs w:val="18"/>
              </w:rPr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E1BB8"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Pr="001E1BB8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</w:p>
          <w:p w14:paraId="01BE1CF2" w14:textId="77777777" w:rsidR="00297F9E" w:rsidRPr="001E1BB8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E1BB8">
              <w:rPr>
                <w:rFonts w:ascii="Calibri" w:hAnsi="Calibri" w:cs="Calibri"/>
                <w:sz w:val="18"/>
                <w:szCs w:val="18"/>
              </w:rPr>
              <w:t xml:space="preserve">määrä 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E1BB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E1BB8">
              <w:rPr>
                <w:rFonts w:ascii="Calibri" w:hAnsi="Calibri" w:cs="Calibri"/>
                <w:sz w:val="18"/>
                <w:szCs w:val="18"/>
              </w:rPr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E1BB8">
              <w:rPr>
                <w:rFonts w:ascii="Calibri" w:hAnsi="Calibri" w:cs="Calibri"/>
                <w:sz w:val="18"/>
                <w:szCs w:val="18"/>
              </w:rPr>
              <w:t xml:space="preserve">   kpl, tilavuus 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E1BB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E1BB8">
              <w:rPr>
                <w:rFonts w:ascii="Calibri" w:hAnsi="Calibri" w:cs="Calibri"/>
                <w:sz w:val="18"/>
                <w:szCs w:val="18"/>
              </w:rPr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E1BB8"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Pr="001E1BB8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</w:p>
          <w:p w14:paraId="5CFB4AF3" w14:textId="741E44E5" w:rsidR="00297F9E" w:rsidRPr="00A170F0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E1BB8">
              <w:rPr>
                <w:rFonts w:ascii="Calibri" w:hAnsi="Calibri" w:cs="Calibri"/>
                <w:sz w:val="18"/>
                <w:szCs w:val="18"/>
              </w:rPr>
              <w:t xml:space="preserve">määrä 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E1BB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E1BB8">
              <w:rPr>
                <w:rFonts w:ascii="Calibri" w:hAnsi="Calibri" w:cs="Calibri"/>
                <w:sz w:val="18"/>
                <w:szCs w:val="18"/>
              </w:rPr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E1BB8">
              <w:rPr>
                <w:rFonts w:ascii="Calibri" w:hAnsi="Calibri" w:cs="Calibri"/>
                <w:sz w:val="18"/>
                <w:szCs w:val="18"/>
              </w:rPr>
              <w:t xml:space="preserve">   kpl, tilavuus 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E1BB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E1BB8">
              <w:rPr>
                <w:rFonts w:ascii="Calibri" w:hAnsi="Calibri" w:cs="Calibri"/>
                <w:sz w:val="18"/>
                <w:szCs w:val="18"/>
              </w:rPr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t> </w:t>
            </w:r>
            <w:r w:rsidRPr="001E1BB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E1BB8"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Pr="001E1BB8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</w:p>
        </w:tc>
      </w:tr>
      <w:tr w:rsidR="00297F9E" w:rsidRPr="0053377C" w14:paraId="21D9A30B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0C0BFB66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27" w:type="dxa"/>
            <w:gridSpan w:val="4"/>
            <w:tcBorders>
              <w:right w:val="nil"/>
            </w:tcBorders>
            <w:shd w:val="clear" w:color="auto" w:fill="FFFFFF"/>
          </w:tcPr>
          <w:p w14:paraId="42B822B0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Vedenkäsittely</w:t>
            </w:r>
          </w:p>
          <w:p w14:paraId="2D17A157" w14:textId="77777777" w:rsidR="00297F9E" w:rsidRPr="00535F6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35F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6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35F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35F62">
              <w:rPr>
                <w:rFonts w:ascii="Calibri" w:hAnsi="Calibri" w:cs="Calibri"/>
                <w:sz w:val="18"/>
                <w:szCs w:val="18"/>
              </w:rPr>
              <w:t xml:space="preserve"> Suodatus, suodatintyyppi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E0EC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EC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E0EC2">
              <w:rPr>
                <w:rFonts w:ascii="Calibri" w:hAnsi="Calibri" w:cs="Calibri"/>
                <w:sz w:val="18"/>
                <w:szCs w:val="18"/>
              </w:rPr>
            </w:r>
            <w:r w:rsidRPr="00AE0EC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75BD9FA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35F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6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35F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35F62">
              <w:rPr>
                <w:rFonts w:ascii="Calibri" w:hAnsi="Calibri" w:cs="Calibri"/>
                <w:sz w:val="18"/>
                <w:szCs w:val="18"/>
              </w:rPr>
              <w:t xml:space="preserve"> Saostus, käytetty kemikaali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E0EC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EC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E0EC2">
              <w:rPr>
                <w:rFonts w:ascii="Calibri" w:hAnsi="Calibri" w:cs="Calibri"/>
                <w:sz w:val="18"/>
                <w:szCs w:val="18"/>
              </w:rPr>
            </w:r>
            <w:r w:rsidRPr="00AE0EC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1B35D55" w14:textId="62D8EF29" w:rsidR="00297F9E" w:rsidRPr="00535F6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35F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6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35F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35F62">
              <w:rPr>
                <w:rFonts w:ascii="Calibri" w:hAnsi="Calibri" w:cs="Calibri"/>
                <w:sz w:val="18"/>
                <w:szCs w:val="18"/>
              </w:rPr>
              <w:t xml:space="preserve"> Klooridesinfiointi, käytetty kemikaali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E0EC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EC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E0EC2">
              <w:rPr>
                <w:rFonts w:ascii="Calibri" w:hAnsi="Calibri" w:cs="Calibri"/>
                <w:sz w:val="18"/>
                <w:szCs w:val="18"/>
              </w:rPr>
            </w:r>
            <w:r w:rsidRPr="00AE0EC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991" w:type="dxa"/>
            <w:gridSpan w:val="3"/>
            <w:tcBorders>
              <w:left w:val="nil"/>
            </w:tcBorders>
            <w:shd w:val="clear" w:color="auto" w:fill="FFFFFF"/>
          </w:tcPr>
          <w:p w14:paraId="4AE1B906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9104B57" w14:textId="66C26676" w:rsidR="00297F9E" w:rsidRPr="00535F6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35F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6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35F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35F62">
              <w:rPr>
                <w:rFonts w:ascii="Calibri" w:hAnsi="Calibri" w:cs="Calibri"/>
                <w:sz w:val="18"/>
                <w:szCs w:val="18"/>
              </w:rPr>
              <w:t xml:space="preserve"> pH:n säätö, käytetty kemikaali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E0EC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E0EC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E0EC2">
              <w:rPr>
                <w:rFonts w:ascii="Calibri" w:hAnsi="Calibri" w:cs="Calibri"/>
                <w:sz w:val="18"/>
                <w:szCs w:val="18"/>
              </w:rPr>
            </w:r>
            <w:r w:rsidRPr="00AE0EC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t> </w:t>
            </w:r>
            <w:r w:rsidRPr="00AE0EC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2654529" w14:textId="119F75DE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535F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6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35F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35F62">
              <w:rPr>
                <w:rFonts w:ascii="Calibri" w:hAnsi="Calibri" w:cs="Calibri"/>
                <w:sz w:val="18"/>
                <w:szCs w:val="18"/>
              </w:rPr>
              <w:t xml:space="preserve"> Muu käsittely, mikä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35F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35F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35F62">
              <w:rPr>
                <w:rFonts w:ascii="Calibri" w:hAnsi="Calibri" w:cs="Calibri"/>
                <w:sz w:val="18"/>
                <w:szCs w:val="18"/>
              </w:rPr>
            </w:r>
            <w:r w:rsidRPr="00535F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35F62">
              <w:rPr>
                <w:rFonts w:ascii="Calibri" w:hAnsi="Calibri" w:cs="Calibri"/>
                <w:sz w:val="18"/>
                <w:szCs w:val="18"/>
              </w:rPr>
              <w:t> </w:t>
            </w:r>
            <w:r w:rsidRPr="00535F62">
              <w:rPr>
                <w:rFonts w:ascii="Calibri" w:hAnsi="Calibri" w:cs="Calibri"/>
                <w:sz w:val="18"/>
                <w:szCs w:val="18"/>
              </w:rPr>
              <w:t> </w:t>
            </w:r>
            <w:r w:rsidRPr="00535F62">
              <w:rPr>
                <w:rFonts w:ascii="Calibri" w:hAnsi="Calibri" w:cs="Calibri"/>
                <w:sz w:val="18"/>
                <w:szCs w:val="18"/>
              </w:rPr>
              <w:t> </w:t>
            </w:r>
            <w:r w:rsidRPr="00535F62">
              <w:rPr>
                <w:rFonts w:ascii="Calibri" w:hAnsi="Calibri" w:cs="Calibri"/>
                <w:sz w:val="18"/>
                <w:szCs w:val="18"/>
              </w:rPr>
              <w:t> </w:t>
            </w:r>
            <w:r w:rsidRPr="00535F62">
              <w:rPr>
                <w:rFonts w:ascii="Calibri" w:hAnsi="Calibri" w:cs="Calibri"/>
                <w:sz w:val="18"/>
                <w:szCs w:val="18"/>
              </w:rPr>
              <w:t> </w:t>
            </w:r>
            <w:r w:rsidRPr="00535F6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71D20A14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97F9E" w:rsidRPr="0053377C" w14:paraId="2856C033" w14:textId="77777777" w:rsidTr="00E037D8">
        <w:tc>
          <w:tcPr>
            <w:tcW w:w="2263" w:type="dxa"/>
            <w:vMerge w:val="restart"/>
            <w:shd w:val="clear" w:color="auto" w:fill="FFFFFF" w:themeFill="background1"/>
          </w:tcPr>
          <w:p w14:paraId="72389BCB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6777C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12. Uimaranta</w:t>
            </w:r>
          </w:p>
        </w:tc>
        <w:tc>
          <w:tcPr>
            <w:tcW w:w="8018" w:type="dxa"/>
            <w:gridSpan w:val="7"/>
            <w:tcBorders>
              <w:bottom w:val="nil"/>
            </w:tcBorders>
            <w:shd w:val="clear" w:color="auto" w:fill="auto"/>
          </w:tcPr>
          <w:p w14:paraId="092A147E" w14:textId="77777777" w:rsidR="00297F9E" w:rsidRPr="008A45C5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8A45C5">
              <w:rPr>
                <w:rFonts w:ascii="Calibri" w:hAnsi="Calibri" w:cs="Calibri"/>
                <w:sz w:val="18"/>
                <w:szCs w:val="18"/>
              </w:rPr>
              <w:t>Suurin uimareiden lukumäärä vuorokaudessa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A45C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A45C5">
              <w:rPr>
                <w:rFonts w:ascii="Calibri" w:hAnsi="Calibri" w:cs="Calibri"/>
                <w:sz w:val="18"/>
                <w:szCs w:val="18"/>
              </w:rPr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8A45C5">
              <w:rPr>
                <w:rFonts w:ascii="Calibri" w:hAnsi="Calibri" w:cs="Calibri"/>
                <w:sz w:val="18"/>
                <w:szCs w:val="18"/>
              </w:rPr>
              <w:t xml:space="preserve"> kpl</w:t>
            </w:r>
          </w:p>
          <w:p w14:paraId="57978599" w14:textId="109C1049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8A45C5">
              <w:rPr>
                <w:rFonts w:ascii="Calibri" w:hAnsi="Calibri" w:cs="Calibri"/>
                <w:sz w:val="18"/>
                <w:szCs w:val="18"/>
              </w:rPr>
              <w:t>Paikkakoordinaatit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A45C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A45C5">
              <w:rPr>
                <w:rFonts w:ascii="Calibri" w:hAnsi="Calibri" w:cs="Calibri"/>
                <w:sz w:val="18"/>
                <w:szCs w:val="18"/>
              </w:rPr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6AED2FFC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A45C5">
              <w:rPr>
                <w:rFonts w:ascii="Calibri" w:hAnsi="Calibri" w:cs="Calibri"/>
                <w:sz w:val="18"/>
                <w:szCs w:val="18"/>
              </w:rPr>
              <w:t>Varustelu</w:t>
            </w:r>
          </w:p>
        </w:tc>
      </w:tr>
      <w:tr w:rsidR="00297F9E" w:rsidRPr="0053377C" w14:paraId="1EFDA89A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23181C80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nil"/>
              <w:right w:val="nil"/>
            </w:tcBorders>
            <w:shd w:val="clear" w:color="auto" w:fill="auto"/>
          </w:tcPr>
          <w:p w14:paraId="6F0A2846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DD6C0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C0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D6C0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DD6C07">
              <w:rPr>
                <w:rFonts w:ascii="Calibri" w:hAnsi="Calibri" w:cs="Calibri"/>
                <w:sz w:val="18"/>
                <w:szCs w:val="18"/>
              </w:rPr>
              <w:t xml:space="preserve"> Vaatteiden vaihtotilat</w:t>
            </w:r>
          </w:p>
        </w:tc>
        <w:tc>
          <w:tcPr>
            <w:tcW w:w="265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73B7F419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DD6C0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C0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D6C0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DD6C07">
              <w:rPr>
                <w:rFonts w:ascii="Calibri" w:hAnsi="Calibri" w:cs="Calibri"/>
                <w:sz w:val="18"/>
                <w:szCs w:val="18"/>
              </w:rPr>
              <w:t xml:space="preserve"> Wc -tilat</w:t>
            </w:r>
          </w:p>
        </w:tc>
        <w:tc>
          <w:tcPr>
            <w:tcW w:w="2666" w:type="dxa"/>
            <w:tcBorders>
              <w:top w:val="nil"/>
              <w:left w:val="nil"/>
            </w:tcBorders>
            <w:shd w:val="clear" w:color="auto" w:fill="auto"/>
          </w:tcPr>
          <w:p w14:paraId="731C47DC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DD6C0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C0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D6C0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DD6C07">
              <w:rPr>
                <w:rFonts w:ascii="Calibri" w:hAnsi="Calibri" w:cs="Calibri"/>
                <w:sz w:val="18"/>
                <w:szCs w:val="18"/>
              </w:rPr>
              <w:t xml:space="preserve"> Ilmoitustaulut</w:t>
            </w:r>
          </w:p>
        </w:tc>
      </w:tr>
      <w:tr w:rsidR="00297F9E" w:rsidRPr="00A12CCB" w14:paraId="0141AF79" w14:textId="77777777" w:rsidTr="00E037D8">
        <w:tc>
          <w:tcPr>
            <w:tcW w:w="2263" w:type="dxa"/>
            <w:shd w:val="clear" w:color="auto" w:fill="FFFFFF" w:themeFill="background1"/>
          </w:tcPr>
          <w:p w14:paraId="0A13B0EE" w14:textId="32F65106" w:rsidR="00297F9E" w:rsidRPr="0026777C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13. Yleinen sauna</w:t>
            </w:r>
          </w:p>
        </w:tc>
        <w:tc>
          <w:tcPr>
            <w:tcW w:w="4027" w:type="dxa"/>
            <w:gridSpan w:val="4"/>
            <w:tcBorders>
              <w:right w:val="nil"/>
            </w:tcBorders>
            <w:shd w:val="clear" w:color="auto" w:fill="auto"/>
          </w:tcPr>
          <w:p w14:paraId="7B3005D7" w14:textId="1C5E91B0" w:rsidR="00297F9E" w:rsidRPr="00656AE1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 xml:space="preserve">Saunatilojen määrä </w:t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 xml:space="preserve"> kpl</w:t>
            </w:r>
          </w:p>
          <w:p w14:paraId="7307C2A9" w14:textId="4BAE6B07" w:rsidR="00297F9E" w:rsidRPr="00656AE1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 xml:space="preserve">Peseytymistilojen määrä </w:t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 xml:space="preserve"> kpl</w:t>
            </w:r>
          </w:p>
          <w:p w14:paraId="30774FE3" w14:textId="1F081311" w:rsidR="00297F9E" w:rsidRPr="007E10F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>Pukeutumistilojen määrä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A45C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A45C5">
              <w:rPr>
                <w:rFonts w:ascii="Calibri" w:hAnsi="Calibri" w:cs="Calibri"/>
                <w:sz w:val="18"/>
                <w:szCs w:val="18"/>
              </w:rPr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t> </w:t>
            </w:r>
            <w:r w:rsidRPr="008A45C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8A45C5">
              <w:rPr>
                <w:rFonts w:ascii="Calibri" w:hAnsi="Calibri" w:cs="Calibri"/>
                <w:sz w:val="18"/>
                <w:szCs w:val="18"/>
              </w:rPr>
              <w:t xml:space="preserve"> kpl</w:t>
            </w:r>
          </w:p>
        </w:tc>
        <w:tc>
          <w:tcPr>
            <w:tcW w:w="3991" w:type="dxa"/>
            <w:gridSpan w:val="3"/>
            <w:tcBorders>
              <w:left w:val="nil"/>
            </w:tcBorders>
            <w:shd w:val="clear" w:color="auto" w:fill="auto"/>
          </w:tcPr>
          <w:p w14:paraId="6C407E7F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97F9E" w:rsidRPr="00A12CCB" w14:paraId="33522E96" w14:textId="77777777" w:rsidTr="00E037D8">
        <w:trPr>
          <w:trHeight w:val="2318"/>
        </w:trPr>
        <w:tc>
          <w:tcPr>
            <w:tcW w:w="2263" w:type="dxa"/>
            <w:shd w:val="clear" w:color="auto" w:fill="FFFFFF" w:themeFill="background1"/>
          </w:tcPr>
          <w:p w14:paraId="3BA5D393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6777C">
              <w:rPr>
                <w:rFonts w:ascii="Calibri" w:hAnsi="Calibri" w:cs="Calibri"/>
                <w:b/>
                <w:sz w:val="18"/>
                <w:szCs w:val="18"/>
              </w:rPr>
              <w:t>14. Lasten päiväkoti tai kerho</w:t>
            </w:r>
          </w:p>
        </w:tc>
        <w:tc>
          <w:tcPr>
            <w:tcW w:w="4027" w:type="dxa"/>
            <w:gridSpan w:val="4"/>
            <w:tcBorders>
              <w:right w:val="nil"/>
            </w:tcBorders>
            <w:shd w:val="clear" w:color="auto" w:fill="auto"/>
          </w:tcPr>
          <w:p w14:paraId="53E4FB66" w14:textId="77777777" w:rsidR="00297F9E" w:rsidRPr="001F5F85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1F5F85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85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1F5F85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1F5F8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1F5F85">
              <w:rPr>
                <w:rFonts w:ascii="Calibri" w:hAnsi="Calibri" w:cs="Calibri"/>
                <w:sz w:val="18"/>
                <w:szCs w:val="18"/>
              </w:rPr>
              <w:t>Päiväkoti</w:t>
            </w:r>
          </w:p>
          <w:p w14:paraId="128D6C1F" w14:textId="77777777" w:rsidR="00297F9E" w:rsidRPr="001F5F85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1F5F8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8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F5F8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F5F85">
              <w:rPr>
                <w:rFonts w:ascii="Calibri" w:hAnsi="Calibri" w:cs="Calibri"/>
                <w:sz w:val="18"/>
                <w:szCs w:val="18"/>
              </w:rPr>
              <w:t xml:space="preserve"> Ryhmäperhepäiväkoti </w:t>
            </w:r>
          </w:p>
          <w:p w14:paraId="5679A299" w14:textId="37D4EA81" w:rsidR="00297F9E" w:rsidRPr="001F5F85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1F5F8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8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F5F8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F5F85">
              <w:rPr>
                <w:rFonts w:ascii="Calibri" w:hAnsi="Calibri" w:cs="Calibri"/>
                <w:sz w:val="18"/>
                <w:szCs w:val="18"/>
              </w:rPr>
              <w:t xml:space="preserve"> Leikki-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F5F85">
              <w:rPr>
                <w:rFonts w:ascii="Calibri" w:hAnsi="Calibri" w:cs="Calibri"/>
                <w:sz w:val="18"/>
                <w:szCs w:val="18"/>
              </w:rPr>
              <w:t xml:space="preserve">tai muu päivätoiminta </w:t>
            </w:r>
          </w:p>
          <w:p w14:paraId="135FB069" w14:textId="77777777" w:rsidR="00297F9E" w:rsidRPr="001F5F85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1F5F8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8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F5F8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F5F85">
              <w:rPr>
                <w:rFonts w:ascii="Calibri" w:hAnsi="Calibri" w:cs="Calibri"/>
                <w:sz w:val="18"/>
                <w:szCs w:val="18"/>
              </w:rPr>
              <w:t xml:space="preserve"> Kerho, nuorisotila </w:t>
            </w:r>
          </w:p>
          <w:p w14:paraId="58FF640A" w14:textId="77777777" w:rsidR="00297F9E" w:rsidRPr="001F5F85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8ADC0CD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1F5F8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F8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F5F8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F5F85">
              <w:rPr>
                <w:rFonts w:ascii="Calibri" w:hAnsi="Calibri" w:cs="Calibri"/>
                <w:sz w:val="18"/>
                <w:szCs w:val="18"/>
              </w:rPr>
              <w:t xml:space="preserve"> Ruokailutilan yhteydessä on käsienpesupiste</w:t>
            </w:r>
          </w:p>
          <w:p w14:paraId="1C81CDAC" w14:textId="77376D27" w:rsidR="00297F9E" w:rsidRPr="001F5F85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52CF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F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52CF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F52CFD">
              <w:rPr>
                <w:rFonts w:ascii="Calibri" w:hAnsi="Calibri" w:cs="Calibri"/>
                <w:sz w:val="18"/>
                <w:szCs w:val="18"/>
              </w:rPr>
              <w:t xml:space="preserve">  Ryhmätiloissa on käsienpesupisteet                       </w:t>
            </w:r>
          </w:p>
        </w:tc>
        <w:tc>
          <w:tcPr>
            <w:tcW w:w="3991" w:type="dxa"/>
            <w:gridSpan w:val="3"/>
            <w:tcBorders>
              <w:left w:val="nil"/>
            </w:tcBorders>
            <w:shd w:val="clear" w:color="auto" w:fill="auto"/>
          </w:tcPr>
          <w:p w14:paraId="3ABBFB47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8A3AAAF" w14:textId="77777777" w:rsidR="00297F9E" w:rsidRPr="00F52CFD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656AE1">
              <w:rPr>
                <w:rFonts w:ascii="Calibri" w:hAnsi="Calibri" w:cs="Calibri"/>
                <w:bCs/>
                <w:sz w:val="18"/>
                <w:szCs w:val="18"/>
              </w:rPr>
              <w:t>Toiminta- / aukioloaika</w:t>
            </w:r>
            <w:r w:rsidRPr="00F52CF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F52CFD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52CFD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52CFD">
              <w:rPr>
                <w:rFonts w:ascii="Calibri" w:hAnsi="Calibri" w:cs="Calibri"/>
                <w:b/>
                <w:sz w:val="18"/>
                <w:szCs w:val="18"/>
              </w:rPr>
            </w:r>
            <w:r w:rsidRPr="00F52CFD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52CFD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F52CFD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F52CFD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F52CFD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F52CFD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F52CFD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19D7D7E3" w14:textId="77777777" w:rsidR="00297F9E" w:rsidRPr="0049731A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49731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31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9731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49731A">
              <w:rPr>
                <w:rFonts w:ascii="Calibri" w:hAnsi="Calibri" w:cs="Calibri"/>
                <w:sz w:val="18"/>
                <w:szCs w:val="18"/>
              </w:rPr>
              <w:t xml:space="preserve"> Toiminta on ympärivuorokautista</w:t>
            </w:r>
          </w:p>
          <w:p w14:paraId="0881F0EA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C04057D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1538D5D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823DFEC" w14:textId="72EC5AAB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49731A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31A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49731A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49731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49731A">
              <w:rPr>
                <w:rFonts w:ascii="Calibri" w:hAnsi="Calibri" w:cs="Calibri"/>
                <w:sz w:val="18"/>
                <w:szCs w:val="18"/>
              </w:rPr>
              <w:t>Lasten juomavedensaanti on järjestetty</w:t>
            </w:r>
          </w:p>
        </w:tc>
      </w:tr>
      <w:tr w:rsidR="00297F9E" w:rsidRPr="00A12CCB" w14:paraId="313EF92D" w14:textId="77777777" w:rsidTr="00E037D8">
        <w:tc>
          <w:tcPr>
            <w:tcW w:w="2263" w:type="dxa"/>
            <w:vMerge w:val="restart"/>
            <w:shd w:val="clear" w:color="auto" w:fill="FFFFFF" w:themeFill="background1"/>
          </w:tcPr>
          <w:p w14:paraId="7D4DE2C8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6777C">
              <w:rPr>
                <w:rFonts w:ascii="Calibri" w:hAnsi="Calibri" w:cs="Calibri"/>
                <w:b/>
                <w:sz w:val="18"/>
                <w:szCs w:val="18"/>
              </w:rPr>
              <w:t>15. Koulu tai oppilaitos</w:t>
            </w:r>
          </w:p>
        </w:tc>
        <w:tc>
          <w:tcPr>
            <w:tcW w:w="8018" w:type="dxa"/>
            <w:gridSpan w:val="7"/>
            <w:shd w:val="clear" w:color="auto" w:fill="auto"/>
          </w:tcPr>
          <w:p w14:paraId="5B638A9D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Esiopetus</w:t>
            </w:r>
          </w:p>
          <w:p w14:paraId="14C99BD4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12CC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Peruskoulu</w:t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156BD1FC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Lukio</w:t>
            </w:r>
          </w:p>
          <w:p w14:paraId="64636C56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12CCB">
              <w:rPr>
                <w:rFonts w:ascii="Calibri" w:hAnsi="Calibri" w:cs="Calibri"/>
                <w:sz w:val="18"/>
                <w:szCs w:val="18"/>
              </w:rPr>
              <w:t xml:space="preserve"> Ammattioppilaitos</w:t>
            </w:r>
          </w:p>
          <w:p w14:paraId="55401D7F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12CCB">
              <w:rPr>
                <w:rFonts w:ascii="Calibri" w:hAnsi="Calibri" w:cs="Calibri"/>
                <w:sz w:val="18"/>
                <w:szCs w:val="18"/>
              </w:rPr>
              <w:t xml:space="preserve"> Korkeakoulu</w:t>
            </w:r>
          </w:p>
          <w:p w14:paraId="17B86D73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12CCB">
              <w:rPr>
                <w:rFonts w:ascii="Calibri" w:hAnsi="Calibri" w:cs="Calibri"/>
                <w:sz w:val="18"/>
                <w:szCs w:val="18"/>
              </w:rPr>
              <w:t xml:space="preserve"> Muu aikuiskoulutus </w:t>
            </w:r>
          </w:p>
          <w:p w14:paraId="0634C38F" w14:textId="4693EBFB" w:rsidR="00297F9E" w:rsidRPr="00E037D8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12CCB">
              <w:rPr>
                <w:rFonts w:ascii="Calibri" w:hAnsi="Calibri" w:cs="Calibri"/>
                <w:sz w:val="18"/>
                <w:szCs w:val="18"/>
              </w:rPr>
              <w:t xml:space="preserve"> Muu opetuksen järjestämispaikka, mikä </w:t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12CCB">
              <w:rPr>
                <w:rFonts w:ascii="Calibri" w:hAnsi="Calibri" w:cs="Calibri"/>
                <w:sz w:val="18"/>
                <w:szCs w:val="18"/>
              </w:rPr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97F9E" w:rsidRPr="00A12CCB" w14:paraId="7D9A5C72" w14:textId="77777777" w:rsidTr="00E037D8">
        <w:tc>
          <w:tcPr>
            <w:tcW w:w="2263" w:type="dxa"/>
            <w:vMerge/>
            <w:shd w:val="clear" w:color="auto" w:fill="FFFFFF" w:themeFill="background1"/>
          </w:tcPr>
          <w:p w14:paraId="57E9FDFA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27" w:type="dxa"/>
            <w:gridSpan w:val="4"/>
            <w:tcBorders>
              <w:right w:val="nil"/>
            </w:tcBorders>
            <w:shd w:val="clear" w:color="auto" w:fill="FFFFFF"/>
          </w:tcPr>
          <w:p w14:paraId="7D4F5FC1" w14:textId="2AB51962" w:rsidR="00297F9E" w:rsidRPr="00E037D8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E037D8">
              <w:rPr>
                <w:rFonts w:ascii="Calibri" w:hAnsi="Calibri" w:cs="Calibri"/>
                <w:b/>
                <w:sz w:val="20"/>
              </w:rPr>
              <w:t>Erityistilat</w:t>
            </w:r>
          </w:p>
          <w:p w14:paraId="69196460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12CCB">
              <w:rPr>
                <w:rFonts w:ascii="Calibri" w:hAnsi="Calibri" w:cs="Calibri"/>
                <w:sz w:val="18"/>
                <w:szCs w:val="18"/>
              </w:rPr>
              <w:t xml:space="preserve">Kemian/fysiikan luokka                                                                    </w:t>
            </w:r>
          </w:p>
          <w:p w14:paraId="0E2C9B0F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12CCB">
              <w:rPr>
                <w:rFonts w:ascii="Calibri" w:hAnsi="Calibri" w:cs="Calibri"/>
                <w:sz w:val="18"/>
                <w:szCs w:val="18"/>
              </w:rPr>
              <w:t xml:space="preserve"> Teknisen työn luokka                                                                        </w:t>
            </w:r>
          </w:p>
          <w:p w14:paraId="60453C4E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12CCB">
              <w:rPr>
                <w:rFonts w:ascii="Calibri" w:hAnsi="Calibri" w:cs="Calibri"/>
                <w:sz w:val="18"/>
                <w:szCs w:val="18"/>
              </w:rPr>
              <w:t xml:space="preserve"> Tekstiilityön luokka </w:t>
            </w:r>
          </w:p>
          <w:p w14:paraId="5B275C78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402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23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402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4023C">
              <w:rPr>
                <w:rFonts w:ascii="Calibri" w:hAnsi="Calibri" w:cs="Calibri"/>
                <w:sz w:val="18"/>
                <w:szCs w:val="18"/>
              </w:rPr>
              <w:t xml:space="preserve"> Kuvaamataidon luokka                                                                     </w:t>
            </w:r>
            <w:r w:rsidRPr="00A12CCB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</w:t>
            </w:r>
          </w:p>
          <w:p w14:paraId="4E042E05" w14:textId="141DF226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402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23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402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4023C">
              <w:rPr>
                <w:rFonts w:ascii="Calibri" w:hAnsi="Calibri" w:cs="Calibri"/>
                <w:sz w:val="18"/>
                <w:szCs w:val="18"/>
              </w:rPr>
              <w:t xml:space="preserve"> Musiikkiluokka </w:t>
            </w:r>
          </w:p>
          <w:p w14:paraId="11666384" w14:textId="77777777" w:rsidR="00297F9E" w:rsidRPr="00E10B50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10B5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B50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10B5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10B50">
              <w:rPr>
                <w:rFonts w:ascii="Calibri" w:hAnsi="Calibri" w:cs="Calibri"/>
                <w:sz w:val="18"/>
                <w:szCs w:val="18"/>
              </w:rPr>
              <w:t xml:space="preserve"> Ruokailutilan yhteydessä on käsienpesupiste</w:t>
            </w:r>
          </w:p>
          <w:p w14:paraId="20046F6F" w14:textId="59229464" w:rsidR="00297F9E" w:rsidRPr="00E10B50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10B5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B50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</w:r>
            <w:r w:rsidR="0000000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10B5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Luokkatilat on varustettu k</w:t>
            </w:r>
            <w:r w:rsidRPr="00E10B50">
              <w:rPr>
                <w:rFonts w:ascii="Calibri" w:hAnsi="Calibri" w:cs="Calibri"/>
                <w:sz w:val="18"/>
                <w:szCs w:val="18"/>
              </w:rPr>
              <w:t>äsienpesupisteellä</w:t>
            </w:r>
          </w:p>
          <w:p w14:paraId="0CDF0F9E" w14:textId="44F97700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10B5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B50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10B5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10B50">
              <w:rPr>
                <w:rFonts w:ascii="Calibri" w:hAnsi="Calibri" w:cs="Calibri"/>
                <w:sz w:val="18"/>
                <w:szCs w:val="18"/>
              </w:rPr>
              <w:t xml:space="preserve"> Juomavedensaanti on järjestetty</w:t>
            </w:r>
          </w:p>
        </w:tc>
        <w:tc>
          <w:tcPr>
            <w:tcW w:w="3991" w:type="dxa"/>
            <w:gridSpan w:val="3"/>
            <w:tcBorders>
              <w:left w:val="nil"/>
            </w:tcBorders>
            <w:shd w:val="clear" w:color="auto" w:fill="FFFFFF"/>
          </w:tcPr>
          <w:p w14:paraId="6466DFA3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99E55BE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A4C3896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402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23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402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4023C">
              <w:rPr>
                <w:rFonts w:ascii="Calibri" w:hAnsi="Calibri" w:cs="Calibri"/>
                <w:sz w:val="18"/>
                <w:szCs w:val="18"/>
              </w:rPr>
              <w:t xml:space="preserve"> Kotitalousluokka, opetuskeittiö</w:t>
            </w:r>
          </w:p>
          <w:p w14:paraId="49238ECF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4023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23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4023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4023C">
              <w:rPr>
                <w:rFonts w:ascii="Calibri" w:hAnsi="Calibri" w:cs="Calibri"/>
                <w:sz w:val="18"/>
                <w:szCs w:val="18"/>
              </w:rPr>
              <w:t xml:space="preserve"> Liikuntasali, kuntosali</w:t>
            </w:r>
          </w:p>
          <w:p w14:paraId="742A7D81" w14:textId="77777777" w:rsidR="00297F9E" w:rsidRPr="00E10B50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10B5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B50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10B5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10B50">
              <w:rPr>
                <w:rFonts w:ascii="Calibri" w:hAnsi="Calibri" w:cs="Calibri"/>
                <w:sz w:val="18"/>
                <w:szCs w:val="18"/>
              </w:rPr>
              <w:t xml:space="preserve"> Auditorio, luentosali</w:t>
            </w:r>
          </w:p>
          <w:p w14:paraId="1D1DA3B1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10B5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B50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10B5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10B50">
              <w:rPr>
                <w:rFonts w:ascii="Calibri" w:hAnsi="Calibri" w:cs="Calibri"/>
                <w:sz w:val="18"/>
                <w:szCs w:val="18"/>
              </w:rPr>
              <w:t xml:space="preserve"> Muu erityistila, mikä</w:t>
            </w:r>
          </w:p>
          <w:p w14:paraId="151D9173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A619B95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7F9E" w:rsidRPr="00A12CCB" w14:paraId="3F9D27F2" w14:textId="77777777" w:rsidTr="00337C79">
        <w:tc>
          <w:tcPr>
            <w:tcW w:w="2263" w:type="dxa"/>
            <w:tcBorders>
              <w:bottom w:val="nil"/>
            </w:tcBorders>
            <w:shd w:val="clear" w:color="auto" w:fill="FFFFFF" w:themeFill="background1"/>
          </w:tcPr>
          <w:p w14:paraId="04DB7472" w14:textId="6D6253A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6777C">
              <w:rPr>
                <w:rFonts w:ascii="Calibri" w:hAnsi="Calibri" w:cs="Calibri"/>
                <w:b/>
                <w:sz w:val="18"/>
                <w:szCs w:val="18"/>
              </w:rPr>
              <w:t>16. Jatkuvaa hoitoa antavan sosiaalihuollon toimintayksikkö</w:t>
            </w:r>
          </w:p>
        </w:tc>
        <w:tc>
          <w:tcPr>
            <w:tcW w:w="8018" w:type="dxa"/>
            <w:gridSpan w:val="7"/>
            <w:tcBorders>
              <w:bottom w:val="nil"/>
            </w:tcBorders>
            <w:shd w:val="clear" w:color="auto" w:fill="auto"/>
          </w:tcPr>
          <w:p w14:paraId="528BC972" w14:textId="77777777" w:rsidR="00297F9E" w:rsidRDefault="00297F9E" w:rsidP="00297F9E">
            <w:p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45A5934" w14:textId="50E0939D" w:rsidR="00297F9E" w:rsidRPr="00617DE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Vanhusten tehostetun palveluasumisen yksikkö (laitostyyppinen)</w:t>
            </w:r>
          </w:p>
          <w:p w14:paraId="605E0163" w14:textId="6E7F1B06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Kehitysvammaisten ympärivuorokautisen palveluasumisen yksikkö </w:t>
            </w:r>
          </w:p>
          <w:p w14:paraId="42C7F371" w14:textId="29D8ABD9" w:rsidR="00297F9E" w:rsidRPr="00617DE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Mielenterveys- ja päihdekuntoutuj</w:t>
            </w:r>
            <w:r>
              <w:rPr>
                <w:rFonts w:ascii="Calibri" w:hAnsi="Calibri" w:cs="Calibri"/>
                <w:sz w:val="18"/>
                <w:szCs w:val="18"/>
              </w:rPr>
              <w:t>ien</w:t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ympärivuorokauti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en palveluasumi</w:t>
            </w:r>
            <w:r>
              <w:rPr>
                <w:rFonts w:ascii="Calibri" w:hAnsi="Calibri" w:cs="Calibri"/>
                <w:sz w:val="18"/>
                <w:szCs w:val="18"/>
              </w:rPr>
              <w:t>sen yksikkö</w:t>
            </w:r>
          </w:p>
          <w:p w14:paraId="0BD30FE5" w14:textId="77777777" w:rsidR="00297F9E" w:rsidRPr="00617DE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Ensi- tai turvakoti, perhekuntoutusyksikkö</w:t>
            </w:r>
          </w:p>
          <w:p w14:paraId="3B156F80" w14:textId="77777777" w:rsidR="00297F9E" w:rsidRPr="00617DE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Lastenkoti, koulukoti tai nuorisokoti</w:t>
            </w:r>
          </w:p>
          <w:p w14:paraId="40635AE4" w14:textId="77777777" w:rsidR="00297F9E" w:rsidRPr="00617DE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Ammatillinen perhekoti </w:t>
            </w:r>
          </w:p>
          <w:p w14:paraId="00651B16" w14:textId="563FEC35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Muu, mikä</w:t>
            </w:r>
          </w:p>
          <w:p w14:paraId="172D4AD9" w14:textId="29F1B73C" w:rsidR="00297F9E" w:rsidRPr="00F30338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F5810">
              <w:rPr>
                <w:rFonts w:ascii="Calibri" w:hAnsi="Calibri" w:cs="Calibri"/>
                <w:b/>
                <w:sz w:val="18"/>
                <w:szCs w:val="18"/>
              </w:rPr>
              <w:t>Toiminta- / aukioloaika</w:t>
            </w:r>
            <w:r w:rsidRPr="002F58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F581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F581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F5810">
              <w:rPr>
                <w:rFonts w:ascii="Calibri" w:hAnsi="Calibri" w:cs="Calibri"/>
                <w:sz w:val="18"/>
                <w:szCs w:val="18"/>
              </w:rPr>
            </w:r>
            <w:r w:rsidRPr="002F581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F5810">
              <w:rPr>
                <w:rFonts w:ascii="Calibri" w:hAnsi="Calibri" w:cs="Calibri"/>
                <w:sz w:val="18"/>
                <w:szCs w:val="18"/>
              </w:rPr>
              <w:t> </w:t>
            </w:r>
            <w:r w:rsidRPr="002F5810">
              <w:rPr>
                <w:rFonts w:ascii="Calibri" w:hAnsi="Calibri" w:cs="Calibri"/>
                <w:sz w:val="18"/>
                <w:szCs w:val="18"/>
              </w:rPr>
              <w:t> </w:t>
            </w:r>
            <w:r w:rsidRPr="002F5810">
              <w:rPr>
                <w:rFonts w:ascii="Calibri" w:hAnsi="Calibri" w:cs="Calibri"/>
                <w:sz w:val="18"/>
                <w:szCs w:val="18"/>
              </w:rPr>
              <w:t> </w:t>
            </w:r>
            <w:r w:rsidRPr="002F5810">
              <w:rPr>
                <w:rFonts w:ascii="Calibri" w:hAnsi="Calibri" w:cs="Calibri"/>
                <w:sz w:val="18"/>
                <w:szCs w:val="18"/>
              </w:rPr>
              <w:t> </w:t>
            </w:r>
            <w:r w:rsidRPr="002F5810">
              <w:rPr>
                <w:rFonts w:ascii="Calibri" w:hAnsi="Calibri" w:cs="Calibri"/>
                <w:sz w:val="18"/>
                <w:szCs w:val="18"/>
              </w:rPr>
              <w:t> </w:t>
            </w:r>
            <w:r w:rsidRPr="002F581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</w:t>
            </w:r>
            <w:r w:rsidRPr="002F581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810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F581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2F5810">
              <w:rPr>
                <w:rFonts w:ascii="Calibri" w:hAnsi="Calibri" w:cs="Calibri"/>
                <w:sz w:val="18"/>
                <w:szCs w:val="18"/>
              </w:rPr>
              <w:t xml:space="preserve"> Toiminta on ympärivuorokautista</w:t>
            </w:r>
          </w:p>
        </w:tc>
      </w:tr>
      <w:tr w:rsidR="00297F9E" w:rsidRPr="00A12CCB" w14:paraId="4EC5954B" w14:textId="77777777" w:rsidTr="00337C79">
        <w:tc>
          <w:tcPr>
            <w:tcW w:w="2263" w:type="dxa"/>
            <w:tcBorders>
              <w:top w:val="nil"/>
            </w:tcBorders>
            <w:shd w:val="clear" w:color="auto" w:fill="FFFFFF" w:themeFill="background1"/>
          </w:tcPr>
          <w:p w14:paraId="3CA96608" w14:textId="77777777" w:rsidR="00297F9E" w:rsidRPr="0026777C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tcBorders>
              <w:top w:val="nil"/>
            </w:tcBorders>
            <w:shd w:val="clear" w:color="auto" w:fill="auto"/>
          </w:tcPr>
          <w:p w14:paraId="49BC102E" w14:textId="77777777" w:rsidR="00297F9E" w:rsidRDefault="00297F9E" w:rsidP="00297F9E">
            <w:p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7F9E" w:rsidRPr="00A12CCB" w14:paraId="2BF4E4BA" w14:textId="77777777" w:rsidTr="00E037D8">
        <w:tc>
          <w:tcPr>
            <w:tcW w:w="2263" w:type="dxa"/>
            <w:vMerge w:val="restart"/>
            <w:shd w:val="clear" w:color="auto" w:fill="FFFFFF" w:themeFill="background1"/>
          </w:tcPr>
          <w:p w14:paraId="569AD000" w14:textId="6C10DA11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6777C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17. Kauneushoitola, jalkahoitola</w:t>
            </w:r>
          </w:p>
        </w:tc>
        <w:tc>
          <w:tcPr>
            <w:tcW w:w="4768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ADF0D84" w14:textId="77777777" w:rsidR="00297F9E" w:rsidRDefault="00297F9E" w:rsidP="00297F9E">
            <w:pPr>
              <w:tabs>
                <w:tab w:val="left" w:pos="1701"/>
                <w:tab w:val="left" w:pos="6708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4E5AF5A" w14:textId="08AC08EC" w:rsidR="00297F9E" w:rsidRDefault="00297F9E" w:rsidP="00297F9E">
            <w:pPr>
              <w:tabs>
                <w:tab w:val="left" w:pos="1701"/>
                <w:tab w:val="left" w:pos="6708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t xml:space="preserve">Työpisteiden lukumäärä 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17DE2">
              <w:rPr>
                <w:rFonts w:ascii="Calibri" w:hAnsi="Calibri" w:cs="Calibri"/>
                <w:sz w:val="18"/>
                <w:szCs w:val="18"/>
              </w:rPr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kpl</w:t>
            </w:r>
          </w:p>
          <w:p w14:paraId="0A84E51E" w14:textId="5489FBEA" w:rsidR="00297F9E" w:rsidRPr="00617DE2" w:rsidRDefault="00297F9E" w:rsidP="00297F9E">
            <w:pPr>
              <w:tabs>
                <w:tab w:val="left" w:pos="1701"/>
                <w:tab w:val="left" w:pos="6708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7566613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Vartalo-, kasvo- tai käsihoidot                                                                              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Jalkahoidot</w:t>
            </w:r>
          </w:p>
          <w:p w14:paraId="3896A6E4" w14:textId="77777777" w:rsidR="00297F9E" w:rsidRPr="00617DE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4029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296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4029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40296">
              <w:rPr>
                <w:rFonts w:ascii="Calibri" w:hAnsi="Calibri" w:cs="Calibri"/>
                <w:sz w:val="18"/>
                <w:szCs w:val="18"/>
              </w:rPr>
              <w:t xml:space="preserve"> Injektiohoidot                                                                                                          </w:t>
            </w:r>
          </w:p>
        </w:tc>
        <w:tc>
          <w:tcPr>
            <w:tcW w:w="325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8D5751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75B73C6" w14:textId="77777777" w:rsidR="00297F9E" w:rsidRDefault="00297F9E" w:rsidP="00297F9E">
            <w:pPr>
              <w:tabs>
                <w:tab w:val="left" w:pos="1701"/>
              </w:tabs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2F1DD96" w14:textId="77777777" w:rsidR="00297F9E" w:rsidRPr="00617DE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Kynsihoidot (sis. geelikynnet)                                                                               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Akryylikynnet </w:t>
            </w:r>
          </w:p>
          <w:p w14:paraId="492BAF67" w14:textId="28436DFA" w:rsidR="00297F9E" w:rsidRPr="004D08A3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Muu, mikä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17DE2">
              <w:rPr>
                <w:rFonts w:ascii="Calibri" w:hAnsi="Calibri" w:cs="Calibri"/>
                <w:sz w:val="18"/>
                <w:szCs w:val="18"/>
              </w:rPr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97F9E" w:rsidRPr="00A12CCB" w14:paraId="6A77F012" w14:textId="77777777" w:rsidTr="00E037D8">
        <w:trPr>
          <w:trHeight w:val="2231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CF77308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C04F456" w14:textId="77777777" w:rsidR="00297F9E" w:rsidRPr="00640296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4029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296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4029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40296">
              <w:rPr>
                <w:rFonts w:ascii="Calibri" w:hAnsi="Calibri" w:cs="Calibri"/>
                <w:sz w:val="18"/>
                <w:szCs w:val="18"/>
              </w:rPr>
              <w:t xml:space="preserve"> Hoitohuone / -huoneet varustettu käsienpesupisteellä</w:t>
            </w:r>
          </w:p>
          <w:p w14:paraId="151E7FF4" w14:textId="28998930" w:rsidR="00297F9E" w:rsidRPr="00640296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4029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296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4029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40296">
              <w:rPr>
                <w:rFonts w:ascii="Calibri" w:hAnsi="Calibri" w:cs="Calibri"/>
                <w:sz w:val="18"/>
                <w:szCs w:val="18"/>
              </w:rPr>
              <w:t xml:space="preserve"> Välineille erilliset pesupaikat, lukumäärä </w:t>
            </w:r>
            <w:r w:rsidRPr="0064029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40296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40296">
              <w:rPr>
                <w:rFonts w:ascii="Calibri" w:hAnsi="Calibri" w:cs="Calibri"/>
                <w:sz w:val="18"/>
                <w:szCs w:val="18"/>
              </w:rPr>
            </w:r>
            <w:r w:rsidRPr="0064029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40296">
              <w:rPr>
                <w:rFonts w:ascii="Calibri" w:hAnsi="Calibri" w:cs="Calibri"/>
                <w:sz w:val="18"/>
                <w:szCs w:val="18"/>
              </w:rPr>
              <w:t> </w:t>
            </w:r>
            <w:r w:rsidRPr="00640296">
              <w:rPr>
                <w:rFonts w:ascii="Calibri" w:hAnsi="Calibri" w:cs="Calibri"/>
                <w:sz w:val="18"/>
                <w:szCs w:val="18"/>
              </w:rPr>
              <w:t> </w:t>
            </w:r>
            <w:r w:rsidRPr="00640296">
              <w:rPr>
                <w:rFonts w:ascii="Calibri" w:hAnsi="Calibri" w:cs="Calibri"/>
                <w:sz w:val="18"/>
                <w:szCs w:val="18"/>
              </w:rPr>
              <w:t> </w:t>
            </w:r>
            <w:r w:rsidRPr="00640296">
              <w:rPr>
                <w:rFonts w:ascii="Calibri" w:hAnsi="Calibri" w:cs="Calibri"/>
                <w:sz w:val="18"/>
                <w:szCs w:val="18"/>
              </w:rPr>
              <w:t> </w:t>
            </w:r>
            <w:r w:rsidRPr="00640296">
              <w:rPr>
                <w:rFonts w:ascii="Calibri" w:hAnsi="Calibri" w:cs="Calibri"/>
                <w:sz w:val="18"/>
                <w:szCs w:val="18"/>
              </w:rPr>
              <w:t> </w:t>
            </w:r>
            <w:r w:rsidRPr="00640296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E1F7F18" w14:textId="7E35368B" w:rsidR="00297F9E" w:rsidRPr="00640296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4029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296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4029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40296">
              <w:rPr>
                <w:rFonts w:ascii="Calibri" w:hAnsi="Calibri" w:cs="Calibri"/>
                <w:sz w:val="18"/>
                <w:szCs w:val="18"/>
              </w:rPr>
              <w:t xml:space="preserve"> Desinfio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640296">
              <w:rPr>
                <w:rFonts w:ascii="Calibri" w:hAnsi="Calibri" w:cs="Calibri"/>
                <w:sz w:val="18"/>
                <w:szCs w:val="18"/>
              </w:rPr>
              <w:t xml:space="preserve">nti, käytettävä desinfiointimenetelmä </w:t>
            </w:r>
            <w:r w:rsidRPr="0064029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40296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40296">
              <w:rPr>
                <w:rFonts w:ascii="Calibri" w:hAnsi="Calibri" w:cs="Calibri"/>
                <w:sz w:val="18"/>
                <w:szCs w:val="18"/>
              </w:rPr>
            </w:r>
            <w:r w:rsidRPr="0064029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40296">
              <w:rPr>
                <w:rFonts w:ascii="Calibri" w:hAnsi="Calibri" w:cs="Calibri"/>
                <w:sz w:val="18"/>
                <w:szCs w:val="18"/>
              </w:rPr>
              <w:t> </w:t>
            </w:r>
            <w:r w:rsidRPr="00640296">
              <w:rPr>
                <w:rFonts w:ascii="Calibri" w:hAnsi="Calibri" w:cs="Calibri"/>
                <w:sz w:val="18"/>
                <w:szCs w:val="18"/>
              </w:rPr>
              <w:t> </w:t>
            </w:r>
            <w:r w:rsidRPr="00640296">
              <w:rPr>
                <w:rFonts w:ascii="Calibri" w:hAnsi="Calibri" w:cs="Calibri"/>
                <w:sz w:val="18"/>
                <w:szCs w:val="18"/>
              </w:rPr>
              <w:t> </w:t>
            </w:r>
            <w:r w:rsidRPr="00640296">
              <w:rPr>
                <w:rFonts w:ascii="Calibri" w:hAnsi="Calibri" w:cs="Calibri"/>
                <w:sz w:val="18"/>
                <w:szCs w:val="18"/>
              </w:rPr>
              <w:t> </w:t>
            </w:r>
            <w:r w:rsidRPr="00640296">
              <w:rPr>
                <w:rFonts w:ascii="Calibri" w:hAnsi="Calibri" w:cs="Calibri"/>
                <w:sz w:val="18"/>
                <w:szCs w:val="18"/>
              </w:rPr>
              <w:t> </w:t>
            </w:r>
            <w:r w:rsidRPr="0064029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4029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95B9230" w14:textId="3D624011" w:rsidR="00297F9E" w:rsidRPr="00640296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  <w:r w:rsidRPr="00640296">
              <w:rPr>
                <w:rFonts w:ascii="Calibri" w:hAnsi="Calibri" w:cs="Calibri"/>
                <w:sz w:val="18"/>
                <w:szCs w:val="18"/>
              </w:rPr>
              <w:t xml:space="preserve"> Kertakäyttöiset välineet</w:t>
            </w:r>
          </w:p>
          <w:p w14:paraId="6248C938" w14:textId="7E2D3D6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33F0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F0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33F0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43AC9">
              <w:rPr>
                <w:rFonts w:ascii="Calibri" w:hAnsi="Calibri" w:cs="Calibri"/>
                <w:sz w:val="18"/>
                <w:szCs w:val="18"/>
              </w:rPr>
              <w:t xml:space="preserve">Sterilointi, käytettävä sterilointimenetelmä </w:t>
            </w:r>
            <w:r w:rsidRPr="00633F0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33F0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33F09">
              <w:rPr>
                <w:rFonts w:ascii="Calibri" w:hAnsi="Calibri" w:cs="Calibri"/>
                <w:sz w:val="18"/>
                <w:szCs w:val="18"/>
              </w:rPr>
            </w:r>
            <w:r w:rsidRPr="00633F0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33F09">
              <w:rPr>
                <w:rFonts w:ascii="Calibri" w:hAnsi="Calibri" w:cs="Calibri"/>
                <w:sz w:val="18"/>
                <w:szCs w:val="18"/>
              </w:rPr>
              <w:t> </w:t>
            </w:r>
            <w:r w:rsidRPr="00633F09">
              <w:rPr>
                <w:rFonts w:ascii="Calibri" w:hAnsi="Calibri" w:cs="Calibri"/>
                <w:sz w:val="18"/>
                <w:szCs w:val="18"/>
              </w:rPr>
              <w:t> </w:t>
            </w:r>
            <w:r w:rsidRPr="00633F09">
              <w:rPr>
                <w:rFonts w:ascii="Calibri" w:hAnsi="Calibri" w:cs="Calibri"/>
                <w:sz w:val="18"/>
                <w:szCs w:val="18"/>
              </w:rPr>
              <w:t> </w:t>
            </w:r>
            <w:r w:rsidRPr="00633F09">
              <w:rPr>
                <w:rFonts w:ascii="Calibri" w:hAnsi="Calibri" w:cs="Calibri"/>
                <w:sz w:val="18"/>
                <w:szCs w:val="18"/>
              </w:rPr>
              <w:t> </w:t>
            </w:r>
            <w:r w:rsidRPr="00633F09">
              <w:rPr>
                <w:rFonts w:ascii="Calibri" w:hAnsi="Calibri" w:cs="Calibri"/>
                <w:sz w:val="18"/>
                <w:szCs w:val="18"/>
              </w:rPr>
              <w:t> </w:t>
            </w:r>
            <w:r w:rsidRPr="00633F0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7BB1C3E4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98B35F7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3809">
              <w:rPr>
                <w:rFonts w:ascii="Calibri" w:hAnsi="Calibri" w:cs="Calibri"/>
                <w:b/>
                <w:bCs/>
                <w:sz w:val="18"/>
                <w:szCs w:val="18"/>
              </w:rPr>
              <w:t>Toiminta muilla paikkakunnilla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39040671" w14:textId="3DDECB3E" w:rsidR="00297F9E" w:rsidRPr="00FF669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F6692">
              <w:rPr>
                <w:rFonts w:ascii="Calibri" w:hAnsi="Calibri" w:cs="Calibri"/>
                <w:sz w:val="18"/>
                <w:szCs w:val="18"/>
              </w:rPr>
              <w:t>onko kiertävää toimintaa eri paikkakunnilla, esim. muiden toimijoiden tiloissa, missä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17DE2">
              <w:rPr>
                <w:rFonts w:ascii="Calibri" w:hAnsi="Calibri" w:cs="Calibri"/>
                <w:sz w:val="18"/>
                <w:szCs w:val="18"/>
              </w:rPr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97F9E" w:rsidRPr="00A12CCB" w14:paraId="67A03F89" w14:textId="77777777" w:rsidTr="00E037D8"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015D6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6777C">
              <w:rPr>
                <w:rFonts w:ascii="Calibri" w:hAnsi="Calibri" w:cs="Calibri"/>
                <w:b/>
                <w:sz w:val="18"/>
                <w:szCs w:val="18"/>
              </w:rPr>
              <w:t>18. Tatuointi, lävistys ja kuppaus</w:t>
            </w:r>
          </w:p>
        </w:tc>
        <w:tc>
          <w:tcPr>
            <w:tcW w:w="8018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5FDD4E4" w14:textId="77777777" w:rsidR="00297F9E" w:rsidRDefault="00297F9E" w:rsidP="00297F9E">
            <w:p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3EE0C56" w14:textId="58FE7C92" w:rsidR="00297F9E" w:rsidRPr="00617DE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Tatuointi </w:t>
            </w:r>
          </w:p>
          <w:p w14:paraId="7E5C0D77" w14:textId="77777777" w:rsidR="00297F9E" w:rsidRPr="00617DE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Lävistys</w:t>
            </w:r>
          </w:p>
          <w:p w14:paraId="2C7D8059" w14:textId="77777777" w:rsidR="00297F9E" w:rsidRPr="00617DE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Kuppaus</w:t>
            </w:r>
          </w:p>
          <w:p w14:paraId="65B1A262" w14:textId="77777777" w:rsidR="00297F9E" w:rsidRPr="00617DE2" w:rsidRDefault="00297F9E" w:rsidP="00297F9E">
            <w:pPr>
              <w:tabs>
                <w:tab w:val="left" w:pos="1701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7D8A22F" w14:textId="6145CC65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t xml:space="preserve">Työpisteiden lukumäärä 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17DE2">
              <w:rPr>
                <w:rFonts w:ascii="Calibri" w:hAnsi="Calibri" w:cs="Calibri"/>
                <w:sz w:val="18"/>
                <w:szCs w:val="18"/>
              </w:rPr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kpl</w:t>
            </w:r>
          </w:p>
          <w:p w14:paraId="4DBF3A79" w14:textId="77777777" w:rsidR="00297F9E" w:rsidRDefault="00297F9E" w:rsidP="00297F9E">
            <w:pPr>
              <w:tabs>
                <w:tab w:val="left" w:pos="1701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F171C98" w14:textId="3195C049" w:rsidR="00297F9E" w:rsidRPr="001872DC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72DC">
              <w:rPr>
                <w:rFonts w:ascii="Calibri" w:hAnsi="Calibri" w:cs="Calibri"/>
                <w:b/>
                <w:bCs/>
                <w:sz w:val="18"/>
                <w:szCs w:val="18"/>
              </w:rPr>
              <w:t>Välineiden puhdistus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64B0F811" w14:textId="06802C39" w:rsidR="00297F9E" w:rsidRPr="00C6127F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6127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27F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6127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6127F">
              <w:rPr>
                <w:rFonts w:ascii="Calibri" w:hAnsi="Calibri" w:cs="Calibri"/>
                <w:sz w:val="18"/>
                <w:szCs w:val="18"/>
              </w:rPr>
              <w:t xml:space="preserve"> Välineiden pesupaikat </w:t>
            </w:r>
            <w:r w:rsidRPr="00C6127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C6127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6127F">
              <w:rPr>
                <w:rFonts w:ascii="Calibri" w:hAnsi="Calibri" w:cs="Calibri"/>
                <w:sz w:val="18"/>
                <w:szCs w:val="18"/>
              </w:rPr>
            </w:r>
            <w:r w:rsidRPr="00C6127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6127F">
              <w:rPr>
                <w:rFonts w:ascii="Calibri" w:hAnsi="Calibri" w:cs="Calibri"/>
                <w:sz w:val="18"/>
                <w:szCs w:val="18"/>
              </w:rPr>
              <w:t> </w:t>
            </w:r>
            <w:r w:rsidRPr="00C6127F">
              <w:rPr>
                <w:rFonts w:ascii="Calibri" w:hAnsi="Calibri" w:cs="Calibri"/>
                <w:sz w:val="18"/>
                <w:szCs w:val="18"/>
              </w:rPr>
              <w:t> </w:t>
            </w:r>
            <w:r w:rsidRPr="00C6127F">
              <w:rPr>
                <w:rFonts w:ascii="Calibri" w:hAnsi="Calibri" w:cs="Calibri"/>
                <w:sz w:val="18"/>
                <w:szCs w:val="18"/>
              </w:rPr>
              <w:t> </w:t>
            </w:r>
            <w:r w:rsidRPr="00C6127F">
              <w:rPr>
                <w:rFonts w:ascii="Calibri" w:hAnsi="Calibri" w:cs="Calibri"/>
                <w:sz w:val="18"/>
                <w:szCs w:val="18"/>
              </w:rPr>
              <w:t> </w:t>
            </w:r>
            <w:r w:rsidRPr="00C6127F">
              <w:rPr>
                <w:rFonts w:ascii="Calibri" w:hAnsi="Calibri" w:cs="Calibri"/>
                <w:sz w:val="18"/>
                <w:szCs w:val="18"/>
              </w:rPr>
              <w:t> </w:t>
            </w:r>
            <w:r w:rsidRPr="00C6127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6127F">
              <w:rPr>
                <w:rFonts w:ascii="Calibri" w:hAnsi="Calibri" w:cs="Calibri"/>
                <w:sz w:val="18"/>
                <w:szCs w:val="18"/>
              </w:rPr>
              <w:t xml:space="preserve"> kpl</w:t>
            </w:r>
          </w:p>
          <w:p w14:paraId="74297FF6" w14:textId="77777777" w:rsidR="00297F9E" w:rsidRPr="00633F09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33F0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F0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33F0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33F09">
              <w:rPr>
                <w:rFonts w:ascii="Calibri" w:hAnsi="Calibri" w:cs="Calibri"/>
                <w:sz w:val="18"/>
                <w:szCs w:val="18"/>
              </w:rPr>
              <w:t xml:space="preserve"> Kertakäyttöiset välineet</w:t>
            </w:r>
          </w:p>
          <w:p w14:paraId="771EEDC2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33F0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F0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33F0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33F09">
              <w:rPr>
                <w:rFonts w:ascii="Calibri" w:hAnsi="Calibri" w:cs="Calibri"/>
                <w:sz w:val="18"/>
                <w:szCs w:val="18"/>
              </w:rPr>
              <w:t xml:space="preserve"> Desinfio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633F09">
              <w:rPr>
                <w:rFonts w:ascii="Calibri" w:hAnsi="Calibri" w:cs="Calibri"/>
                <w:sz w:val="18"/>
                <w:szCs w:val="18"/>
              </w:rPr>
              <w:t>nti, käytettävä desinfiointimenetelmä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A0FFE67" w14:textId="7894332B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33F0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F0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33F0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Sterilointi, käytettävä sterilointi</w:t>
            </w:r>
            <w:r w:rsidRPr="00633F09">
              <w:rPr>
                <w:rFonts w:ascii="Calibri" w:hAnsi="Calibri" w:cs="Calibri"/>
                <w:sz w:val="18"/>
                <w:szCs w:val="18"/>
              </w:rPr>
              <w:t>menetelmä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33F0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33F0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33F09">
              <w:rPr>
                <w:rFonts w:ascii="Calibri" w:hAnsi="Calibri" w:cs="Calibri"/>
                <w:sz w:val="18"/>
                <w:szCs w:val="18"/>
              </w:rPr>
            </w:r>
            <w:r w:rsidRPr="00633F0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33F09">
              <w:rPr>
                <w:rFonts w:ascii="Calibri" w:hAnsi="Calibri" w:cs="Calibri"/>
                <w:sz w:val="18"/>
                <w:szCs w:val="18"/>
              </w:rPr>
              <w:t> </w:t>
            </w:r>
            <w:r w:rsidRPr="00633F09">
              <w:rPr>
                <w:rFonts w:ascii="Calibri" w:hAnsi="Calibri" w:cs="Calibri"/>
                <w:sz w:val="18"/>
                <w:szCs w:val="18"/>
              </w:rPr>
              <w:t> </w:t>
            </w:r>
            <w:r w:rsidRPr="00633F09">
              <w:rPr>
                <w:rFonts w:ascii="Calibri" w:hAnsi="Calibri" w:cs="Calibri"/>
                <w:sz w:val="18"/>
                <w:szCs w:val="18"/>
              </w:rPr>
              <w:t> </w:t>
            </w:r>
            <w:r w:rsidRPr="00633F09">
              <w:rPr>
                <w:rFonts w:ascii="Calibri" w:hAnsi="Calibri" w:cs="Calibri"/>
                <w:sz w:val="18"/>
                <w:szCs w:val="18"/>
              </w:rPr>
              <w:t> </w:t>
            </w:r>
            <w:r w:rsidRPr="00633F09">
              <w:rPr>
                <w:rFonts w:ascii="Calibri" w:hAnsi="Calibri" w:cs="Calibri"/>
                <w:sz w:val="18"/>
                <w:szCs w:val="18"/>
              </w:rPr>
              <w:t> </w:t>
            </w:r>
            <w:r w:rsidRPr="00633F0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7C411AB3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8AA3112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3809">
              <w:rPr>
                <w:rFonts w:ascii="Calibri" w:hAnsi="Calibri" w:cs="Calibri"/>
                <w:b/>
                <w:bCs/>
                <w:sz w:val="18"/>
                <w:szCs w:val="18"/>
              </w:rPr>
              <w:t>Toiminta muilla paikkakunnilla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6AAF7173" w14:textId="2727D594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FF6692">
              <w:rPr>
                <w:rFonts w:ascii="Calibri" w:hAnsi="Calibri" w:cs="Calibri"/>
                <w:sz w:val="18"/>
                <w:szCs w:val="18"/>
              </w:rPr>
              <w:t>onko kiertävää toimintaa eri paikkakunnilla, esim. muiden toimijoiden tiloissa, missä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17DE2">
              <w:rPr>
                <w:rFonts w:ascii="Calibri" w:hAnsi="Calibri" w:cs="Calibri"/>
                <w:sz w:val="18"/>
                <w:szCs w:val="18"/>
              </w:rPr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97F9E" w:rsidRPr="00A12CCB" w14:paraId="6FAFD0ED" w14:textId="77777777" w:rsidTr="00082696">
        <w:trPr>
          <w:trHeight w:val="1653"/>
        </w:trPr>
        <w:tc>
          <w:tcPr>
            <w:tcW w:w="2263" w:type="dxa"/>
            <w:shd w:val="clear" w:color="auto" w:fill="FFFFFF" w:themeFill="background1"/>
          </w:tcPr>
          <w:p w14:paraId="7969AC02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6777C">
              <w:rPr>
                <w:rFonts w:ascii="Calibri" w:hAnsi="Calibri" w:cs="Calibri"/>
                <w:b/>
                <w:sz w:val="18"/>
                <w:szCs w:val="18"/>
              </w:rPr>
              <w:t>19. Solarium</w:t>
            </w:r>
          </w:p>
        </w:tc>
        <w:tc>
          <w:tcPr>
            <w:tcW w:w="8018" w:type="dxa"/>
            <w:gridSpan w:val="7"/>
            <w:shd w:val="clear" w:color="auto" w:fill="auto"/>
          </w:tcPr>
          <w:p w14:paraId="450C96BF" w14:textId="77777777" w:rsidR="00297F9E" w:rsidRDefault="00297F9E" w:rsidP="00297F9E">
            <w:p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4834150" w14:textId="71397A0F" w:rsidR="00297F9E" w:rsidRPr="00617DE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t xml:space="preserve">Solariumlaitteiden lukumäärä 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17DE2">
              <w:rPr>
                <w:rFonts w:ascii="Calibri" w:hAnsi="Calibri" w:cs="Calibri"/>
                <w:sz w:val="18"/>
                <w:szCs w:val="18"/>
              </w:rPr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kpl</w:t>
            </w:r>
          </w:p>
          <w:p w14:paraId="0A6D48F9" w14:textId="77777777" w:rsidR="00297F9E" w:rsidRPr="00617DE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t xml:space="preserve">Solariumlaitteiden käyttöön opastetaan  kyllä 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   ei  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1D9520B2" w14:textId="1EA3A1BA" w:rsidR="00297F9E" w:rsidRPr="00617DE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t>Toiminnanharjoittaja on huolehtinut ikärajan (18 v.) valvonnasta  kyllä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17DE2">
              <w:rPr>
                <w:rFonts w:ascii="Calibri" w:hAnsi="Calibri" w:cs="Calibri"/>
                <w:sz w:val="18"/>
                <w:szCs w:val="18"/>
              </w:rPr>
              <w:t xml:space="preserve">   ei 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7D1414E4" w14:textId="3E395041" w:rsidR="00297F9E" w:rsidRPr="00617DE2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17DE2">
              <w:rPr>
                <w:rFonts w:ascii="Calibri" w:hAnsi="Calibri" w:cs="Calibri"/>
                <w:sz w:val="18"/>
                <w:szCs w:val="18"/>
              </w:rPr>
              <w:t>Miten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17DE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17DE2">
              <w:rPr>
                <w:rFonts w:ascii="Calibri" w:hAnsi="Calibri" w:cs="Calibri"/>
                <w:sz w:val="18"/>
                <w:szCs w:val="18"/>
              </w:rPr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t> </w:t>
            </w:r>
            <w:r w:rsidRPr="00617DE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067272EE" w14:textId="22424141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97F9E" w:rsidRPr="00A12CCB" w14:paraId="7AC6DDDB" w14:textId="77777777" w:rsidTr="007A6550">
        <w:trPr>
          <w:trHeight w:val="4486"/>
        </w:trPr>
        <w:tc>
          <w:tcPr>
            <w:tcW w:w="2263" w:type="dxa"/>
            <w:shd w:val="clear" w:color="auto" w:fill="FFFFFF" w:themeFill="background1"/>
          </w:tcPr>
          <w:p w14:paraId="7639E1B1" w14:textId="05DB5AAB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Lisätietoja</w:t>
            </w:r>
          </w:p>
        </w:tc>
        <w:tc>
          <w:tcPr>
            <w:tcW w:w="8018" w:type="dxa"/>
            <w:gridSpan w:val="7"/>
            <w:shd w:val="clear" w:color="auto" w:fill="FFFFFF" w:themeFill="background1"/>
          </w:tcPr>
          <w:p w14:paraId="2E512A0C" w14:textId="5225EC2D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7F9E" w:rsidRPr="00A12CCB" w14:paraId="205D609E" w14:textId="77777777" w:rsidTr="00082696">
        <w:trPr>
          <w:trHeight w:val="406"/>
        </w:trPr>
        <w:tc>
          <w:tcPr>
            <w:tcW w:w="2263" w:type="dxa"/>
            <w:shd w:val="clear" w:color="auto" w:fill="FFFFFF" w:themeFill="background1"/>
          </w:tcPr>
          <w:p w14:paraId="3A3A100C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18" w:type="dxa"/>
            <w:gridSpan w:val="7"/>
            <w:shd w:val="clear" w:color="auto" w:fill="FFFFFF" w:themeFill="background1"/>
          </w:tcPr>
          <w:p w14:paraId="60866F01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12CCB">
              <w:rPr>
                <w:rFonts w:ascii="Calibri" w:hAnsi="Calibri" w:cs="Calibri"/>
                <w:b/>
                <w:sz w:val="18"/>
                <w:szCs w:val="18"/>
              </w:rPr>
              <w:t>Päiväys ja allekirjoitus</w:t>
            </w:r>
          </w:p>
        </w:tc>
      </w:tr>
      <w:tr w:rsidR="00297F9E" w:rsidRPr="00A12CCB" w14:paraId="34AC0344" w14:textId="77777777" w:rsidTr="00F30338">
        <w:trPr>
          <w:trHeight w:val="695"/>
        </w:trPr>
        <w:tc>
          <w:tcPr>
            <w:tcW w:w="2263" w:type="dxa"/>
            <w:shd w:val="clear" w:color="auto" w:fill="FFFFFF" w:themeFill="background1"/>
          </w:tcPr>
          <w:p w14:paraId="39504C6A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8" w:type="dxa"/>
            <w:gridSpan w:val="5"/>
            <w:shd w:val="clear" w:color="auto" w:fill="FFFFFF" w:themeFill="background1"/>
          </w:tcPr>
          <w:p w14:paraId="58904F21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sz w:val="18"/>
                <w:szCs w:val="18"/>
              </w:rPr>
              <w:t>Paikka ja aika</w:t>
            </w:r>
          </w:p>
          <w:p w14:paraId="33388FE9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BF5BF34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DB4F466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12CCB">
              <w:rPr>
                <w:rFonts w:ascii="Calibri" w:hAnsi="Calibri" w:cs="Calibri"/>
                <w:sz w:val="18"/>
                <w:szCs w:val="18"/>
              </w:rPr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12CCB">
              <w:rPr>
                <w:rFonts w:ascii="Calibri" w:hAnsi="Calibri" w:cs="Calibri"/>
                <w:sz w:val="18"/>
                <w:szCs w:val="18"/>
              </w:rPr>
              <w:t xml:space="preserve">                        </w:t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12CCB">
              <w:rPr>
                <w:rFonts w:ascii="Calibri" w:hAnsi="Calibri" w:cs="Calibri"/>
                <w:sz w:val="18"/>
                <w:szCs w:val="18"/>
              </w:rPr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12CCB">
              <w:rPr>
                <w:rFonts w:ascii="Calibri" w:hAnsi="Calibri" w:cs="Calibri"/>
                <w:sz w:val="18"/>
                <w:szCs w:val="18"/>
              </w:rPr>
              <w:t>.</w:t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12CCB">
              <w:rPr>
                <w:rFonts w:ascii="Calibri" w:hAnsi="Calibri" w:cs="Calibri"/>
                <w:sz w:val="18"/>
                <w:szCs w:val="18"/>
              </w:rPr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12CCB">
              <w:rPr>
                <w:rFonts w:ascii="Calibri" w:hAnsi="Calibri" w:cs="Calibri"/>
                <w:sz w:val="18"/>
                <w:szCs w:val="18"/>
              </w:rPr>
              <w:t>.</w:t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12CCB">
              <w:rPr>
                <w:rFonts w:ascii="Calibri" w:hAnsi="Calibri" w:cs="Calibri"/>
                <w:sz w:val="18"/>
                <w:szCs w:val="18"/>
              </w:rPr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250" w:type="dxa"/>
            <w:gridSpan w:val="2"/>
            <w:shd w:val="clear" w:color="auto" w:fill="auto"/>
          </w:tcPr>
          <w:p w14:paraId="6210C3F8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sz w:val="18"/>
                <w:szCs w:val="18"/>
              </w:rPr>
              <w:t>Allekirjoitus ja nimen selvennys</w:t>
            </w:r>
          </w:p>
          <w:p w14:paraId="383AF5E8" w14:textId="77777777" w:rsidR="00297F9E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8F8A5F0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602CE2B" w14:textId="77777777" w:rsidR="00297F9E" w:rsidRPr="00A12CCB" w:rsidRDefault="00297F9E" w:rsidP="00297F9E">
            <w:pPr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</w:t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A12CCB">
              <w:rPr>
                <w:rFonts w:ascii="Calibri" w:hAnsi="Calibri" w:cs="Calibri"/>
                <w:sz w:val="18"/>
                <w:szCs w:val="18"/>
              </w:rPr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t> </w:t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3334DDD9" w14:textId="77777777" w:rsidR="00844EF2" w:rsidRDefault="00844EF2" w:rsidP="00EC62B8">
      <w:pPr>
        <w:tabs>
          <w:tab w:val="left" w:pos="1701"/>
        </w:tabs>
        <w:spacing w:line="360" w:lineRule="auto"/>
        <w:rPr>
          <w:rFonts w:ascii="Calibri" w:hAnsi="Calibri" w:cs="Calibri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14"/>
      </w:tblGrid>
      <w:tr w:rsidR="00844EF2" w:rsidRPr="00A12CCB" w14:paraId="62F0767A" w14:textId="77777777" w:rsidTr="006E6D42">
        <w:tc>
          <w:tcPr>
            <w:tcW w:w="10314" w:type="dxa"/>
            <w:shd w:val="clear" w:color="auto" w:fill="FFFFFF" w:themeFill="background1"/>
          </w:tcPr>
          <w:p w14:paraId="45016E47" w14:textId="0C8C740E" w:rsidR="00A52947" w:rsidRPr="00A12CCB" w:rsidRDefault="006E6D42" w:rsidP="003F019B">
            <w:pPr>
              <w:shd w:val="clear" w:color="auto" w:fill="FFFFFF" w:themeFill="background1"/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12CCB">
              <w:rPr>
                <w:rFonts w:ascii="Calibri" w:hAnsi="Calibri" w:cs="Calibri"/>
                <w:b/>
                <w:sz w:val="18"/>
                <w:szCs w:val="18"/>
              </w:rPr>
              <w:t xml:space="preserve">Ilmoitus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toimitetaan paikalliselle terveystarkastajalle terveysvalvontaan alla olevaan osoitteeseen</w:t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12CCB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tai sähköpostitse osoitteella </w:t>
            </w:r>
            <w:hyperlink r:id="rId10" w:history="1">
              <w:r w:rsidRPr="009C309C">
                <w:rPr>
                  <w:rStyle w:val="Hyperlinkki"/>
                  <w:rFonts w:ascii="Calibri" w:hAnsi="Calibri" w:cs="Calibri"/>
                  <w:sz w:val="18"/>
                  <w:szCs w:val="18"/>
                </w:rPr>
                <w:t>terveysvalvonta@leppavirta.fi</w:t>
              </w:r>
            </w:hyperlink>
          </w:p>
        </w:tc>
      </w:tr>
      <w:tr w:rsidR="00844EF2" w:rsidRPr="00A12CCB" w14:paraId="1648DBFB" w14:textId="77777777" w:rsidTr="006E6D42">
        <w:tc>
          <w:tcPr>
            <w:tcW w:w="10314" w:type="dxa"/>
            <w:shd w:val="clear" w:color="auto" w:fill="FFFFFF" w:themeFill="background1"/>
          </w:tcPr>
          <w:p w14:paraId="3DFE1A9C" w14:textId="77777777" w:rsidR="00844EF2" w:rsidRPr="00A12CCB" w:rsidRDefault="00844EF2" w:rsidP="003F019B">
            <w:pPr>
              <w:shd w:val="clear" w:color="auto" w:fill="FFFFFF" w:themeFill="background1"/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12CCB">
              <w:rPr>
                <w:rFonts w:ascii="Calibri" w:hAnsi="Calibri" w:cs="Calibri"/>
                <w:b/>
                <w:sz w:val="18"/>
                <w:szCs w:val="18"/>
              </w:rPr>
              <w:t>Lisätietoja</w:t>
            </w:r>
          </w:p>
          <w:p w14:paraId="030FF579" w14:textId="7F82B35E" w:rsidR="00194B90" w:rsidRPr="006E6D42" w:rsidRDefault="00531F41" w:rsidP="003F019B">
            <w:pPr>
              <w:shd w:val="clear" w:color="auto" w:fill="FFFFFF" w:themeFill="background1"/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6E6D42">
              <w:rPr>
                <w:b/>
                <w:sz w:val="16"/>
                <w:szCs w:val="16"/>
              </w:rPr>
              <w:t>Mikäli huoneistossa käsitellään, valmistetaan, myydään tai tarjoillaan elintarvikkeita, on siitä tehtävä elintarvikelain (297/2021) mukainen ilmoitus erikseen.</w:t>
            </w:r>
          </w:p>
        </w:tc>
      </w:tr>
      <w:tr w:rsidR="00844EF2" w:rsidRPr="00A12CCB" w14:paraId="2BC03E1A" w14:textId="77777777" w:rsidTr="00D7751D">
        <w:trPr>
          <w:trHeight w:val="713"/>
        </w:trPr>
        <w:tc>
          <w:tcPr>
            <w:tcW w:w="10314" w:type="dxa"/>
            <w:shd w:val="clear" w:color="auto" w:fill="FFFFFF" w:themeFill="background1"/>
          </w:tcPr>
          <w:p w14:paraId="3661460F" w14:textId="77777777" w:rsidR="00844EF2" w:rsidRPr="00A12CCB" w:rsidRDefault="0015483F" w:rsidP="003F019B">
            <w:pPr>
              <w:shd w:val="clear" w:color="auto" w:fill="FFFFFF" w:themeFill="background1"/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12CCB">
              <w:rPr>
                <w:rFonts w:ascii="Calibri" w:hAnsi="Calibri" w:cs="Calibri"/>
                <w:b/>
                <w:sz w:val="18"/>
                <w:szCs w:val="18"/>
              </w:rPr>
              <w:t>Sovelletut oikeusohjeet</w:t>
            </w:r>
          </w:p>
          <w:p w14:paraId="69B6FACB" w14:textId="3AE074A0" w:rsidR="00A52947" w:rsidRPr="00D7751D" w:rsidRDefault="0015483F" w:rsidP="003F019B">
            <w:pPr>
              <w:shd w:val="clear" w:color="auto" w:fill="FFFFFF" w:themeFill="background1"/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sz w:val="18"/>
                <w:szCs w:val="18"/>
              </w:rPr>
              <w:t>Terveydensuojelulaki (763/1994) 13§, 15§</w:t>
            </w:r>
          </w:p>
        </w:tc>
      </w:tr>
    </w:tbl>
    <w:p w14:paraId="3E5555F9" w14:textId="77777777" w:rsidR="006E30BA" w:rsidRPr="00A12CCB" w:rsidRDefault="006E30BA" w:rsidP="003F019B">
      <w:pPr>
        <w:shd w:val="clear" w:color="auto" w:fill="FFFFFF" w:themeFill="background1"/>
        <w:tabs>
          <w:tab w:val="left" w:pos="1701"/>
        </w:tabs>
        <w:spacing w:line="360" w:lineRule="auto"/>
        <w:rPr>
          <w:rFonts w:ascii="Calibri" w:hAnsi="Calibri" w:cs="Calibri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A649D4" w:rsidRPr="00A12CCB" w14:paraId="49E3D911" w14:textId="77777777" w:rsidTr="006E6D42">
        <w:tc>
          <w:tcPr>
            <w:tcW w:w="10314" w:type="dxa"/>
            <w:gridSpan w:val="2"/>
            <w:shd w:val="clear" w:color="auto" w:fill="FFFFFF" w:themeFill="background1"/>
          </w:tcPr>
          <w:p w14:paraId="6AD00885" w14:textId="77777777" w:rsidR="00A649D4" w:rsidRPr="00A12CCB" w:rsidRDefault="00A649D4" w:rsidP="003F019B">
            <w:pPr>
              <w:shd w:val="clear" w:color="auto" w:fill="FFFFFF" w:themeFill="background1"/>
              <w:tabs>
                <w:tab w:val="left" w:pos="1701"/>
              </w:tabs>
              <w:spacing w:line="360" w:lineRule="auto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  <w:r w:rsidRPr="00A12CCB">
              <w:rPr>
                <w:rFonts w:ascii="Calibri" w:hAnsi="Calibri" w:cs="Calibri"/>
                <w:b/>
                <w:caps/>
                <w:sz w:val="18"/>
                <w:szCs w:val="18"/>
              </w:rPr>
              <w:t>Viranomaisen merkintöjä</w:t>
            </w:r>
          </w:p>
        </w:tc>
      </w:tr>
      <w:tr w:rsidR="00A649D4" w:rsidRPr="00A12CCB" w14:paraId="0E6EDF08" w14:textId="77777777" w:rsidTr="006E6D42">
        <w:tc>
          <w:tcPr>
            <w:tcW w:w="10314" w:type="dxa"/>
            <w:gridSpan w:val="2"/>
            <w:shd w:val="clear" w:color="auto" w:fill="FFFFFF" w:themeFill="background1"/>
          </w:tcPr>
          <w:p w14:paraId="314064FC" w14:textId="504A862F" w:rsidR="00B4745F" w:rsidRPr="00A12CCB" w:rsidRDefault="00A649D4" w:rsidP="00082696">
            <w:pPr>
              <w:shd w:val="clear" w:color="auto" w:fill="FFFFFF" w:themeFill="background1"/>
              <w:tabs>
                <w:tab w:val="left" w:pos="1701"/>
              </w:tabs>
              <w:spacing w:before="240" w:after="240"/>
              <w:rPr>
                <w:rFonts w:ascii="Calibri" w:hAnsi="Calibri" w:cs="Calibri"/>
                <w:sz w:val="18"/>
                <w:szCs w:val="18"/>
              </w:rPr>
            </w:pPr>
            <w:r w:rsidRPr="00A12CCB">
              <w:rPr>
                <w:rFonts w:ascii="Calibri" w:hAnsi="Calibri" w:cs="Calibri"/>
                <w:sz w:val="18"/>
                <w:szCs w:val="18"/>
              </w:rPr>
              <w:t xml:space="preserve">Ilmoitus on täytetty asianmukaisesti  </w:t>
            </w:r>
            <w:r w:rsidR="0018726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12CCB">
              <w:rPr>
                <w:rFonts w:ascii="Calibri" w:hAnsi="Calibri" w:cs="Calibri"/>
                <w:sz w:val="18"/>
                <w:szCs w:val="18"/>
              </w:rPr>
              <w:t xml:space="preserve">kyllä </w:t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12CCB">
              <w:rPr>
                <w:rFonts w:ascii="Calibri" w:hAnsi="Calibri" w:cs="Calibri"/>
                <w:sz w:val="18"/>
                <w:szCs w:val="18"/>
              </w:rPr>
              <w:t xml:space="preserve">    ei </w:t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C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B4745F" w:rsidRPr="00A12CCB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B4745F" w:rsidRPr="00A12CC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167B93" w:rsidRPr="00A12CCB" w14:paraId="3CC349B1" w14:textId="77777777" w:rsidTr="006E6D42">
        <w:tc>
          <w:tcPr>
            <w:tcW w:w="5157" w:type="dxa"/>
            <w:shd w:val="clear" w:color="auto" w:fill="FFFFFF" w:themeFill="background1"/>
          </w:tcPr>
          <w:p w14:paraId="4E6EF452" w14:textId="77777777" w:rsidR="00167B93" w:rsidRPr="002859FD" w:rsidRDefault="00167B93" w:rsidP="003F019B">
            <w:pPr>
              <w:shd w:val="clear" w:color="auto" w:fill="FFFFFF" w:themeFill="background1"/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19FD365" w14:textId="77777777" w:rsidR="00167B93" w:rsidRPr="002859FD" w:rsidRDefault="00167B93" w:rsidP="003F019B">
            <w:pPr>
              <w:shd w:val="clear" w:color="auto" w:fill="FFFFFF" w:themeFill="background1"/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859FD">
              <w:rPr>
                <w:rFonts w:ascii="Calibri" w:hAnsi="Calibri" w:cs="Calibri"/>
                <w:sz w:val="18"/>
                <w:szCs w:val="18"/>
              </w:rPr>
              <w:t xml:space="preserve">Lisätietoja on pyydetty  </w:t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859F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859FD">
              <w:rPr>
                <w:rFonts w:ascii="Calibri" w:hAnsi="Calibri" w:cs="Calibri"/>
                <w:sz w:val="18"/>
                <w:szCs w:val="18"/>
              </w:rPr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2859FD">
              <w:rPr>
                <w:rFonts w:ascii="Calibri" w:hAnsi="Calibri" w:cs="Calibri"/>
                <w:sz w:val="18"/>
                <w:szCs w:val="18"/>
              </w:rPr>
              <w:t>.</w:t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859F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859FD">
              <w:rPr>
                <w:rFonts w:ascii="Calibri" w:hAnsi="Calibri" w:cs="Calibri"/>
                <w:sz w:val="18"/>
                <w:szCs w:val="18"/>
              </w:rPr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2859FD">
              <w:rPr>
                <w:rFonts w:ascii="Calibri" w:hAnsi="Calibri" w:cs="Calibri"/>
                <w:sz w:val="18"/>
                <w:szCs w:val="18"/>
              </w:rPr>
              <w:t>.</w:t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859F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859FD">
              <w:rPr>
                <w:rFonts w:ascii="Calibri" w:hAnsi="Calibri" w:cs="Calibri"/>
                <w:sz w:val="18"/>
                <w:szCs w:val="18"/>
              </w:rPr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B7D88DB" w14:textId="77777777" w:rsidR="00167B93" w:rsidRPr="002859FD" w:rsidRDefault="00167B93" w:rsidP="003F019B">
            <w:pPr>
              <w:shd w:val="clear" w:color="auto" w:fill="FFFFFF" w:themeFill="background1"/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9F8181E" w14:textId="77777777" w:rsidR="00167B93" w:rsidRPr="002859FD" w:rsidRDefault="00167B93" w:rsidP="003F019B">
            <w:pPr>
              <w:shd w:val="clear" w:color="auto" w:fill="FFFFFF" w:themeFill="background1"/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859FD">
              <w:rPr>
                <w:rFonts w:ascii="Calibri" w:hAnsi="Calibri" w:cs="Calibri"/>
                <w:sz w:val="18"/>
                <w:szCs w:val="18"/>
              </w:rPr>
              <w:t>Viranhaltijan allekirjoitus</w:t>
            </w:r>
          </w:p>
        </w:tc>
        <w:tc>
          <w:tcPr>
            <w:tcW w:w="5157" w:type="dxa"/>
            <w:shd w:val="clear" w:color="auto" w:fill="FFFFFF" w:themeFill="background1"/>
          </w:tcPr>
          <w:p w14:paraId="1DC21995" w14:textId="77777777" w:rsidR="00167B93" w:rsidRPr="002859FD" w:rsidRDefault="00167B93" w:rsidP="003F019B">
            <w:pPr>
              <w:shd w:val="clear" w:color="auto" w:fill="FFFFFF" w:themeFill="background1"/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A5C2512" w14:textId="77777777" w:rsidR="00167B93" w:rsidRPr="002859FD" w:rsidRDefault="00167B93" w:rsidP="003F019B">
            <w:pPr>
              <w:shd w:val="clear" w:color="auto" w:fill="FFFFFF" w:themeFill="background1"/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859FD">
              <w:rPr>
                <w:rFonts w:ascii="Calibri" w:hAnsi="Calibri" w:cs="Calibri"/>
                <w:sz w:val="18"/>
                <w:szCs w:val="18"/>
              </w:rPr>
              <w:t xml:space="preserve">Pyydetyt lisätiedot on saatu </w:t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859F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859FD">
              <w:rPr>
                <w:rFonts w:ascii="Calibri" w:hAnsi="Calibri" w:cs="Calibri"/>
                <w:sz w:val="18"/>
                <w:szCs w:val="18"/>
              </w:rPr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2859FD">
              <w:rPr>
                <w:rFonts w:ascii="Calibri" w:hAnsi="Calibri" w:cs="Calibri"/>
                <w:sz w:val="18"/>
                <w:szCs w:val="18"/>
              </w:rPr>
              <w:t>.</w:t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859F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859FD">
              <w:rPr>
                <w:rFonts w:ascii="Calibri" w:hAnsi="Calibri" w:cs="Calibri"/>
                <w:sz w:val="18"/>
                <w:szCs w:val="18"/>
              </w:rPr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2859FD">
              <w:rPr>
                <w:rFonts w:ascii="Calibri" w:hAnsi="Calibri" w:cs="Calibri"/>
                <w:sz w:val="18"/>
                <w:szCs w:val="18"/>
              </w:rPr>
              <w:t>.</w:t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859F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859FD">
              <w:rPr>
                <w:rFonts w:ascii="Calibri" w:hAnsi="Calibri" w:cs="Calibri"/>
                <w:sz w:val="18"/>
                <w:szCs w:val="18"/>
              </w:rPr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t> </w:t>
            </w:r>
            <w:r w:rsidRPr="002859F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7C07095D" w14:textId="77777777" w:rsidR="00167B93" w:rsidRPr="002859FD" w:rsidRDefault="00167B93" w:rsidP="003F019B">
            <w:pPr>
              <w:shd w:val="clear" w:color="auto" w:fill="FFFFFF" w:themeFill="background1"/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4FF2F38" w14:textId="77777777" w:rsidR="00167B93" w:rsidRPr="002859FD" w:rsidRDefault="00167B93" w:rsidP="003F019B">
            <w:pPr>
              <w:shd w:val="clear" w:color="auto" w:fill="FFFFFF" w:themeFill="background1"/>
              <w:tabs>
                <w:tab w:val="left" w:pos="1701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859FD">
              <w:rPr>
                <w:rFonts w:ascii="Calibri" w:hAnsi="Calibri" w:cs="Calibri"/>
                <w:sz w:val="18"/>
                <w:szCs w:val="18"/>
              </w:rPr>
              <w:t>Viranhaltijan allekirjoitus</w:t>
            </w:r>
          </w:p>
        </w:tc>
      </w:tr>
    </w:tbl>
    <w:p w14:paraId="62CC7EF2" w14:textId="42F9FB28" w:rsidR="00A649D4" w:rsidRPr="00A12CCB" w:rsidRDefault="00A649D4" w:rsidP="007A6F54">
      <w:pPr>
        <w:tabs>
          <w:tab w:val="left" w:pos="1701"/>
        </w:tabs>
        <w:rPr>
          <w:rFonts w:ascii="Calibri" w:hAnsi="Calibri" w:cs="Calibri"/>
          <w:sz w:val="18"/>
          <w:szCs w:val="18"/>
        </w:rPr>
      </w:pPr>
    </w:p>
    <w:sectPr w:rsidR="00A649D4" w:rsidRPr="00A12CCB" w:rsidSect="00F13642">
      <w:headerReference w:type="default" r:id="rId11"/>
      <w:footerReference w:type="default" r:id="rId12"/>
      <w:pgSz w:w="11906" w:h="16838"/>
      <w:pgMar w:top="1417" w:right="707" w:bottom="1276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8084" w14:textId="77777777" w:rsidR="00217490" w:rsidRDefault="00217490">
      <w:r>
        <w:separator/>
      </w:r>
    </w:p>
  </w:endnote>
  <w:endnote w:type="continuationSeparator" w:id="0">
    <w:p w14:paraId="370764D6" w14:textId="77777777" w:rsidR="00217490" w:rsidRDefault="0021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3112" w14:textId="77777777" w:rsidR="00403027" w:rsidRPr="00CD0C10" w:rsidRDefault="00403027" w:rsidP="00403027">
    <w:pPr>
      <w:pStyle w:val="Alatunniste"/>
      <w:keepNext/>
      <w:keepLines/>
      <w:tabs>
        <w:tab w:val="clear" w:pos="4819"/>
        <w:tab w:val="clear" w:pos="9638"/>
      </w:tabs>
      <w:jc w:val="both"/>
      <w:rPr>
        <w:sz w:val="20"/>
      </w:rPr>
    </w:pPr>
    <w:r w:rsidRPr="00CD0C10">
      <w:rPr>
        <w:b/>
        <w:sz w:val="20"/>
      </w:rPr>
      <w:t xml:space="preserve">Joroinen              </w:t>
    </w:r>
    <w:r>
      <w:rPr>
        <w:b/>
        <w:sz w:val="20"/>
      </w:rPr>
      <w:t xml:space="preserve">    </w:t>
    </w:r>
    <w:r>
      <w:rPr>
        <w:b/>
        <w:sz w:val="20"/>
      </w:rPr>
      <w:tab/>
    </w:r>
    <w:r w:rsidRPr="00CD0C10">
      <w:rPr>
        <w:b/>
        <w:sz w:val="20"/>
      </w:rPr>
      <w:t xml:space="preserve">Leppävirta           </w:t>
    </w:r>
    <w:r>
      <w:rPr>
        <w:b/>
        <w:sz w:val="20"/>
      </w:rPr>
      <w:t xml:space="preserve">     </w:t>
    </w:r>
    <w:r>
      <w:rPr>
        <w:b/>
        <w:sz w:val="20"/>
      </w:rPr>
      <w:tab/>
    </w:r>
    <w:r w:rsidRPr="00CD0C10">
      <w:rPr>
        <w:b/>
        <w:sz w:val="20"/>
      </w:rPr>
      <w:t xml:space="preserve">Pieksämäki            </w:t>
    </w:r>
    <w:r>
      <w:rPr>
        <w:b/>
        <w:sz w:val="20"/>
      </w:rPr>
      <w:t xml:space="preserve">       </w:t>
    </w:r>
    <w:r>
      <w:rPr>
        <w:b/>
        <w:sz w:val="20"/>
      </w:rPr>
      <w:tab/>
    </w:r>
    <w:r w:rsidRPr="00CD0C10">
      <w:rPr>
        <w:b/>
        <w:sz w:val="20"/>
      </w:rPr>
      <w:t>Varkaus</w:t>
    </w:r>
  </w:p>
  <w:p w14:paraId="11BC6478" w14:textId="77777777" w:rsidR="00403027" w:rsidRDefault="00403027" w:rsidP="00403027">
    <w:pPr>
      <w:rPr>
        <w:sz w:val="20"/>
      </w:rPr>
    </w:pPr>
    <w:r>
      <w:rPr>
        <w:sz w:val="20"/>
      </w:rPr>
      <w:t xml:space="preserve">Ahlströminkatu 6        </w:t>
    </w:r>
    <w:r>
      <w:rPr>
        <w:sz w:val="20"/>
      </w:rPr>
      <w:tab/>
      <w:t xml:space="preserve">Savonkatu 39             </w:t>
    </w:r>
    <w:r>
      <w:rPr>
        <w:sz w:val="20"/>
      </w:rPr>
      <w:tab/>
    </w:r>
    <w:r>
      <w:rPr>
        <w:rFonts w:cs="Arial"/>
        <w:snapToGrid w:val="0"/>
        <w:sz w:val="20"/>
      </w:rPr>
      <w:t xml:space="preserve">Sairaalantie 14                </w:t>
    </w:r>
    <w:r>
      <w:rPr>
        <w:rFonts w:cs="Arial"/>
        <w:snapToGrid w:val="0"/>
        <w:sz w:val="20"/>
      </w:rPr>
      <w:tab/>
    </w:r>
    <w:r>
      <w:rPr>
        <w:sz w:val="20"/>
      </w:rPr>
      <w:t>Ahlströminkatu 6</w:t>
    </w:r>
  </w:p>
  <w:p w14:paraId="03671CD9" w14:textId="77777777" w:rsidR="00403027" w:rsidRDefault="00403027" w:rsidP="00403027">
    <w:pPr>
      <w:rPr>
        <w:sz w:val="20"/>
      </w:rPr>
    </w:pPr>
    <w:r>
      <w:rPr>
        <w:sz w:val="20"/>
      </w:rPr>
      <w:t>PL 208</w:t>
    </w:r>
    <w:r w:rsidRPr="00CD0C10">
      <w:rPr>
        <w:sz w:val="20"/>
      </w:rPr>
      <w:t xml:space="preserve"> </w:t>
    </w:r>
    <w:r>
      <w:rPr>
        <w:sz w:val="20"/>
      </w:rPr>
      <w:t xml:space="preserve">                      </w:t>
    </w:r>
    <w:r>
      <w:rPr>
        <w:sz w:val="20"/>
      </w:rPr>
      <w:tab/>
      <w:t xml:space="preserve">PL 4                            </w:t>
    </w:r>
    <w:r>
      <w:rPr>
        <w:sz w:val="20"/>
      </w:rPr>
      <w:tab/>
      <w:t xml:space="preserve">PL 101                            </w:t>
    </w:r>
    <w:r>
      <w:rPr>
        <w:sz w:val="20"/>
      </w:rPr>
      <w:tab/>
      <w:t>PL 208</w:t>
    </w:r>
  </w:p>
  <w:p w14:paraId="25CA6EBA" w14:textId="77777777" w:rsidR="00403027" w:rsidRDefault="00403027" w:rsidP="00403027">
    <w:pPr>
      <w:rPr>
        <w:sz w:val="20"/>
      </w:rPr>
    </w:pPr>
    <w:r>
      <w:rPr>
        <w:sz w:val="20"/>
      </w:rPr>
      <w:t xml:space="preserve">78201 Varkaus          </w:t>
    </w:r>
    <w:r>
      <w:rPr>
        <w:sz w:val="20"/>
      </w:rPr>
      <w:tab/>
      <w:t xml:space="preserve">79101 Leppävirta       </w:t>
    </w:r>
    <w:r>
      <w:rPr>
        <w:sz w:val="20"/>
      </w:rPr>
      <w:tab/>
      <w:t xml:space="preserve">76101 Pieksämäki          </w:t>
    </w:r>
    <w:r>
      <w:rPr>
        <w:sz w:val="20"/>
      </w:rPr>
      <w:tab/>
      <w:t>78201 Varkaus</w:t>
    </w:r>
  </w:p>
  <w:p w14:paraId="62068A65" w14:textId="77777777" w:rsidR="00403027" w:rsidRDefault="00403027" w:rsidP="00403027">
    <w:pPr>
      <w:rPr>
        <w:sz w:val="20"/>
      </w:rPr>
    </w:pPr>
  </w:p>
  <w:p w14:paraId="4EFCCD4C" w14:textId="2FF820B4" w:rsidR="00F317A9" w:rsidRPr="00F317A9" w:rsidRDefault="00000000" w:rsidP="00403027">
    <w:pPr>
      <w:pStyle w:val="Alatunniste"/>
    </w:pPr>
    <w:hyperlink r:id="rId1" w:history="1">
      <w:r w:rsidR="00403027" w:rsidRPr="00587175">
        <w:rPr>
          <w:rStyle w:val="Hyperlinkki"/>
          <w:sz w:val="20"/>
        </w:rPr>
        <w:t>terveysvalvonta@leppavirta.fi</w:t>
      </w:r>
    </w:hyperlink>
    <w:r w:rsidR="00403027">
      <w:rPr>
        <w:sz w:val="20"/>
      </w:rPr>
      <w:tab/>
    </w:r>
    <w:hyperlink r:id="rId2" w:history="1">
      <w:r w:rsidR="00403027" w:rsidRPr="00587175">
        <w:rPr>
          <w:rStyle w:val="Hyperlinkki"/>
          <w:sz w:val="20"/>
        </w:rPr>
        <w:t>www.keskisavonymparistotoimi.fi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3CD4" w14:textId="77777777" w:rsidR="00217490" w:rsidRDefault="00217490">
      <w:r>
        <w:separator/>
      </w:r>
    </w:p>
  </w:footnote>
  <w:footnote w:type="continuationSeparator" w:id="0">
    <w:p w14:paraId="21C8BF9D" w14:textId="77777777" w:rsidR="00217490" w:rsidRDefault="0021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2" w:type="dxa"/>
      <w:tblInd w:w="-34" w:type="dxa"/>
      <w:tblLayout w:type="fixed"/>
      <w:tblLook w:val="01E0" w:firstRow="1" w:lastRow="1" w:firstColumn="1" w:lastColumn="1" w:noHBand="0" w:noVBand="0"/>
    </w:tblPr>
    <w:tblGrid>
      <w:gridCol w:w="4282"/>
      <w:gridCol w:w="5750"/>
    </w:tblGrid>
    <w:tr w:rsidR="00CB7BFA" w:rsidRPr="006C4540" w14:paraId="586839D8" w14:textId="77777777" w:rsidTr="003F4F03">
      <w:trPr>
        <w:trHeight w:val="1125"/>
      </w:trPr>
      <w:tc>
        <w:tcPr>
          <w:tcW w:w="4282" w:type="dxa"/>
          <w:shd w:val="clear" w:color="auto" w:fill="auto"/>
        </w:tcPr>
        <w:p w14:paraId="37D923F1" w14:textId="3D641D22" w:rsidR="00AA6ACF" w:rsidRDefault="00AA6ACF" w:rsidP="00AA6ACF">
          <w:pPr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1F090387" wp14:editId="5F1ED87D">
                <wp:extent cx="2038350" cy="209550"/>
                <wp:effectExtent l="0" t="0" r="0" b="0"/>
                <wp:docPr id="1" name="Kuva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B994D4" w14:textId="77777777" w:rsidR="00CB7BFA" w:rsidRDefault="00A23245" w:rsidP="006C4540">
          <w:pPr>
            <w:pStyle w:val="Yltunniste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Ympäristöterveydenhuolto</w:t>
          </w:r>
        </w:p>
        <w:p w14:paraId="20A6A9BA" w14:textId="77777777" w:rsidR="00D40969" w:rsidRDefault="00D40969" w:rsidP="006C4540">
          <w:pPr>
            <w:pStyle w:val="Yltunniste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Joroinen, Leppävirta, </w:t>
          </w:r>
          <w:r w:rsidR="00492B53">
            <w:rPr>
              <w:rFonts w:cs="Arial"/>
              <w:sz w:val="20"/>
            </w:rPr>
            <w:t>Pieksämäki, Varkaus</w:t>
          </w:r>
        </w:p>
        <w:p w14:paraId="32B6DAB4" w14:textId="2D74A89C" w:rsidR="00321637" w:rsidRPr="00321637" w:rsidRDefault="00000000" w:rsidP="006C4540">
          <w:pPr>
            <w:pStyle w:val="Yltunniste"/>
            <w:rPr>
              <w:rFonts w:cs="Arial"/>
              <w:sz w:val="20"/>
            </w:rPr>
          </w:pPr>
          <w:hyperlink r:id="rId3" w:history="1">
            <w:r w:rsidR="00321637" w:rsidRPr="00AB343D">
              <w:rPr>
                <w:rStyle w:val="Hyperlinkki"/>
                <w:rFonts w:cs="Arial"/>
                <w:sz w:val="20"/>
              </w:rPr>
              <w:t>www.keskisavonymparistotoimi.fi</w:t>
            </w:r>
          </w:hyperlink>
        </w:p>
      </w:tc>
      <w:tc>
        <w:tcPr>
          <w:tcW w:w="5750" w:type="dxa"/>
          <w:shd w:val="clear" w:color="auto" w:fill="FFFFFF"/>
        </w:tcPr>
        <w:p w14:paraId="2BF10562" w14:textId="77777777" w:rsidR="00CB7BFA" w:rsidRPr="00E76FE5" w:rsidRDefault="00CB7BFA" w:rsidP="006C4540">
          <w:pPr>
            <w:pStyle w:val="Yltunniste"/>
            <w:rPr>
              <w:b/>
              <w:sz w:val="26"/>
              <w:szCs w:val="26"/>
            </w:rPr>
          </w:pPr>
          <w:r w:rsidRPr="00E76FE5">
            <w:rPr>
              <w:b/>
              <w:sz w:val="26"/>
              <w:szCs w:val="26"/>
            </w:rPr>
            <w:t>Terveydensuojelulain (1994/763) 13 §:n mukainen ilmoitus</w:t>
          </w:r>
        </w:p>
      </w:tc>
    </w:tr>
  </w:tbl>
  <w:p w14:paraId="7BF22A17" w14:textId="70BD0074" w:rsidR="00CB7BFA" w:rsidRPr="00194B90" w:rsidRDefault="00CB7BFA">
    <w:pPr>
      <w:pStyle w:val="Yltunniste"/>
      <w:rPr>
        <w:rFonts w:ascii="Calibri" w:hAnsi="Calibri" w:cs="Calibri"/>
        <w:sz w:val="16"/>
        <w:szCs w:val="16"/>
      </w:rPr>
    </w:pPr>
    <w:r>
      <w:tab/>
    </w:r>
    <w:r>
      <w:tab/>
    </w:r>
    <w:r w:rsidRPr="00194B90">
      <w:rPr>
        <w:rFonts w:ascii="Calibri" w:hAnsi="Calibri" w:cs="Calibri"/>
        <w:sz w:val="16"/>
        <w:szCs w:val="16"/>
      </w:rPr>
      <w:t xml:space="preserve">päivitetty </w:t>
    </w:r>
    <w:r w:rsidR="0037343D">
      <w:rPr>
        <w:rFonts w:ascii="Calibri" w:hAnsi="Calibri" w:cs="Calibri"/>
        <w:sz w:val="16"/>
        <w:szCs w:val="16"/>
      </w:rPr>
      <w:t>28</w:t>
    </w:r>
    <w:r w:rsidR="00264CBF">
      <w:rPr>
        <w:rFonts w:ascii="Calibri" w:hAnsi="Calibri" w:cs="Calibri"/>
        <w:sz w:val="16"/>
        <w:szCs w:val="16"/>
      </w:rPr>
      <w:t>.8</w:t>
    </w:r>
    <w:r w:rsidR="009B7821">
      <w:rPr>
        <w:rFonts w:ascii="Calibri" w:hAnsi="Calibri" w:cs="Calibri"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7EA56B1"/>
    <w:multiLevelType w:val="hybridMultilevel"/>
    <w:tmpl w:val="0E6CA82A"/>
    <w:lvl w:ilvl="0" w:tplc="040B0007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0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6" w15:restartNumberingAfterBreak="0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8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9" w15:restartNumberingAfterBreak="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0" w15:restartNumberingAfterBreak="0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1" w15:restartNumberingAfterBreak="0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2" w15:restartNumberingAfterBreak="0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8D15FF"/>
    <w:multiLevelType w:val="hybridMultilevel"/>
    <w:tmpl w:val="CB4235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63F74D6B"/>
    <w:multiLevelType w:val="hybridMultilevel"/>
    <w:tmpl w:val="8A9264E8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59844A6"/>
    <w:multiLevelType w:val="hybridMultilevel"/>
    <w:tmpl w:val="B6406EAA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8" w15:restartNumberingAfterBreak="0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1" w15:restartNumberingAfterBreak="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2" w15:restartNumberingAfterBreak="0">
    <w:nsid w:val="6D982AD8"/>
    <w:multiLevelType w:val="hybridMultilevel"/>
    <w:tmpl w:val="D9482272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3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24BC6"/>
    <w:multiLevelType w:val="hybridMultilevel"/>
    <w:tmpl w:val="6CD6B3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2144810650">
    <w:abstractNumId w:val="43"/>
  </w:num>
  <w:num w:numId="2" w16cid:durableId="1849367398">
    <w:abstractNumId w:val="12"/>
  </w:num>
  <w:num w:numId="3" w16cid:durableId="1410039038">
    <w:abstractNumId w:val="20"/>
  </w:num>
  <w:num w:numId="4" w16cid:durableId="1489202101">
    <w:abstractNumId w:val="18"/>
  </w:num>
  <w:num w:numId="5" w16cid:durableId="355427865">
    <w:abstractNumId w:val="9"/>
  </w:num>
  <w:num w:numId="6" w16cid:durableId="613679312">
    <w:abstractNumId w:val="23"/>
  </w:num>
  <w:num w:numId="7" w16cid:durableId="135489511">
    <w:abstractNumId w:val="44"/>
  </w:num>
  <w:num w:numId="8" w16cid:durableId="217253709">
    <w:abstractNumId w:val="46"/>
  </w:num>
  <w:num w:numId="9" w16cid:durableId="212930766">
    <w:abstractNumId w:val="16"/>
  </w:num>
  <w:num w:numId="10" w16cid:durableId="1367872381">
    <w:abstractNumId w:val="14"/>
  </w:num>
  <w:num w:numId="11" w16cid:durableId="1849444511">
    <w:abstractNumId w:val="34"/>
  </w:num>
  <w:num w:numId="12" w16cid:durableId="562300254">
    <w:abstractNumId w:val="10"/>
  </w:num>
  <w:num w:numId="13" w16cid:durableId="878542618">
    <w:abstractNumId w:val="35"/>
  </w:num>
  <w:num w:numId="14" w16cid:durableId="909312147">
    <w:abstractNumId w:val="24"/>
  </w:num>
  <w:num w:numId="15" w16cid:durableId="1335835256">
    <w:abstractNumId w:val="17"/>
  </w:num>
  <w:num w:numId="16" w16cid:durableId="534581100">
    <w:abstractNumId w:val="1"/>
  </w:num>
  <w:num w:numId="17" w16cid:durableId="24067612">
    <w:abstractNumId w:val="0"/>
  </w:num>
  <w:num w:numId="18" w16cid:durableId="550382033">
    <w:abstractNumId w:val="40"/>
  </w:num>
  <w:num w:numId="19" w16cid:durableId="1888223759">
    <w:abstractNumId w:val="22"/>
  </w:num>
  <w:num w:numId="20" w16cid:durableId="1903716669">
    <w:abstractNumId w:val="25"/>
  </w:num>
  <w:num w:numId="21" w16cid:durableId="1460108411">
    <w:abstractNumId w:val="21"/>
  </w:num>
  <w:num w:numId="22" w16cid:durableId="1867600692">
    <w:abstractNumId w:val="28"/>
  </w:num>
  <w:num w:numId="23" w16cid:durableId="476915237">
    <w:abstractNumId w:val="7"/>
  </w:num>
  <w:num w:numId="24" w16cid:durableId="1922710673">
    <w:abstractNumId w:val="27"/>
  </w:num>
  <w:num w:numId="25" w16cid:durableId="1087731956">
    <w:abstractNumId w:val="6"/>
  </w:num>
  <w:num w:numId="26" w16cid:durableId="859587747">
    <w:abstractNumId w:val="2"/>
  </w:num>
  <w:num w:numId="27" w16cid:durableId="1999383470">
    <w:abstractNumId w:val="11"/>
  </w:num>
  <w:num w:numId="28" w16cid:durableId="1010719623">
    <w:abstractNumId w:val="8"/>
  </w:num>
  <w:num w:numId="29" w16cid:durableId="230848534">
    <w:abstractNumId w:val="31"/>
  </w:num>
  <w:num w:numId="30" w16cid:durableId="1582907855">
    <w:abstractNumId w:val="29"/>
  </w:num>
  <w:num w:numId="31" w16cid:durableId="868302295">
    <w:abstractNumId w:val="30"/>
  </w:num>
  <w:num w:numId="32" w16cid:durableId="251549716">
    <w:abstractNumId w:val="42"/>
  </w:num>
  <w:num w:numId="33" w16cid:durableId="825777795">
    <w:abstractNumId w:val="37"/>
  </w:num>
  <w:num w:numId="34" w16cid:durableId="2098094680">
    <w:abstractNumId w:val="3"/>
  </w:num>
  <w:num w:numId="35" w16cid:durableId="446313530">
    <w:abstractNumId w:val="39"/>
  </w:num>
  <w:num w:numId="36" w16cid:durableId="2083335942">
    <w:abstractNumId w:val="19"/>
  </w:num>
  <w:num w:numId="37" w16cid:durableId="1877959693">
    <w:abstractNumId w:val="41"/>
  </w:num>
  <w:num w:numId="38" w16cid:durableId="1598757211">
    <w:abstractNumId w:val="26"/>
  </w:num>
  <w:num w:numId="39" w16cid:durableId="338889269">
    <w:abstractNumId w:val="32"/>
  </w:num>
  <w:num w:numId="40" w16cid:durableId="1944410939">
    <w:abstractNumId w:val="13"/>
  </w:num>
  <w:num w:numId="41" w16cid:durableId="1532105078">
    <w:abstractNumId w:val="38"/>
  </w:num>
  <w:num w:numId="42" w16cid:durableId="1661495900">
    <w:abstractNumId w:val="15"/>
  </w:num>
  <w:num w:numId="43" w16cid:durableId="1467433655">
    <w:abstractNumId w:val="5"/>
  </w:num>
  <w:num w:numId="44" w16cid:durableId="1841389497">
    <w:abstractNumId w:val="4"/>
  </w:num>
  <w:num w:numId="45" w16cid:durableId="1515917698">
    <w:abstractNumId w:val="36"/>
  </w:num>
  <w:num w:numId="46" w16cid:durableId="1194927941">
    <w:abstractNumId w:val="45"/>
  </w:num>
  <w:num w:numId="47" w16cid:durableId="4448845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F5"/>
    <w:rsid w:val="000032AB"/>
    <w:rsid w:val="00006A97"/>
    <w:rsid w:val="00007878"/>
    <w:rsid w:val="00011B2C"/>
    <w:rsid w:val="00012E74"/>
    <w:rsid w:val="000210A1"/>
    <w:rsid w:val="00022695"/>
    <w:rsid w:val="00031ED5"/>
    <w:rsid w:val="000354B1"/>
    <w:rsid w:val="00041284"/>
    <w:rsid w:val="00042381"/>
    <w:rsid w:val="0004499A"/>
    <w:rsid w:val="000629C6"/>
    <w:rsid w:val="0006423A"/>
    <w:rsid w:val="00074933"/>
    <w:rsid w:val="00082696"/>
    <w:rsid w:val="00082FAE"/>
    <w:rsid w:val="00086D73"/>
    <w:rsid w:val="000A6FC3"/>
    <w:rsid w:val="000B7A55"/>
    <w:rsid w:val="000C33E2"/>
    <w:rsid w:val="000C6FE0"/>
    <w:rsid w:val="000D18FC"/>
    <w:rsid w:val="000D22C4"/>
    <w:rsid w:val="000E2C07"/>
    <w:rsid w:val="000F071B"/>
    <w:rsid w:val="000F1BC9"/>
    <w:rsid w:val="000F34EF"/>
    <w:rsid w:val="001019FD"/>
    <w:rsid w:val="00101C9C"/>
    <w:rsid w:val="001056A8"/>
    <w:rsid w:val="00107DB4"/>
    <w:rsid w:val="001112D6"/>
    <w:rsid w:val="001113ED"/>
    <w:rsid w:val="00113BDD"/>
    <w:rsid w:val="001161B1"/>
    <w:rsid w:val="001163B5"/>
    <w:rsid w:val="00122F1F"/>
    <w:rsid w:val="00123859"/>
    <w:rsid w:val="00124008"/>
    <w:rsid w:val="00124A59"/>
    <w:rsid w:val="0013107F"/>
    <w:rsid w:val="00132AE9"/>
    <w:rsid w:val="001338A4"/>
    <w:rsid w:val="001543D9"/>
    <w:rsid w:val="0015483F"/>
    <w:rsid w:val="00154AC7"/>
    <w:rsid w:val="00167B93"/>
    <w:rsid w:val="00171245"/>
    <w:rsid w:val="00173AED"/>
    <w:rsid w:val="00174384"/>
    <w:rsid w:val="00176065"/>
    <w:rsid w:val="00187267"/>
    <w:rsid w:val="001872DC"/>
    <w:rsid w:val="0019115A"/>
    <w:rsid w:val="00191E69"/>
    <w:rsid w:val="00193000"/>
    <w:rsid w:val="00194B90"/>
    <w:rsid w:val="00197126"/>
    <w:rsid w:val="00197449"/>
    <w:rsid w:val="001A719D"/>
    <w:rsid w:val="001C74CC"/>
    <w:rsid w:val="001D1025"/>
    <w:rsid w:val="001D1F16"/>
    <w:rsid w:val="001D718F"/>
    <w:rsid w:val="001E1BB8"/>
    <w:rsid w:val="001F228D"/>
    <w:rsid w:val="001F2EEF"/>
    <w:rsid w:val="001F49B1"/>
    <w:rsid w:val="001F5F85"/>
    <w:rsid w:val="001F6569"/>
    <w:rsid w:val="00211753"/>
    <w:rsid w:val="00213562"/>
    <w:rsid w:val="00217490"/>
    <w:rsid w:val="00222E2B"/>
    <w:rsid w:val="00222F47"/>
    <w:rsid w:val="002237C5"/>
    <w:rsid w:val="00227586"/>
    <w:rsid w:val="0022771F"/>
    <w:rsid w:val="002301AF"/>
    <w:rsid w:val="00230E98"/>
    <w:rsid w:val="00236EC9"/>
    <w:rsid w:val="002438B8"/>
    <w:rsid w:val="00243FCF"/>
    <w:rsid w:val="00246CEF"/>
    <w:rsid w:val="00246D2A"/>
    <w:rsid w:val="002514EB"/>
    <w:rsid w:val="00262A6B"/>
    <w:rsid w:val="00264425"/>
    <w:rsid w:val="00264CBF"/>
    <w:rsid w:val="00266945"/>
    <w:rsid w:val="0026777C"/>
    <w:rsid w:val="0027724B"/>
    <w:rsid w:val="00280DAF"/>
    <w:rsid w:val="002843F1"/>
    <w:rsid w:val="002859FD"/>
    <w:rsid w:val="0028794B"/>
    <w:rsid w:val="002918BC"/>
    <w:rsid w:val="00297F9E"/>
    <w:rsid w:val="002A3131"/>
    <w:rsid w:val="002B04BF"/>
    <w:rsid w:val="002B0BF5"/>
    <w:rsid w:val="002B0CE0"/>
    <w:rsid w:val="002B41CE"/>
    <w:rsid w:val="002C3C5B"/>
    <w:rsid w:val="002C4E54"/>
    <w:rsid w:val="002D3A73"/>
    <w:rsid w:val="002D6935"/>
    <w:rsid w:val="002E5B92"/>
    <w:rsid w:val="002E610F"/>
    <w:rsid w:val="002F46E4"/>
    <w:rsid w:val="002F46F0"/>
    <w:rsid w:val="002F5810"/>
    <w:rsid w:val="002F73A5"/>
    <w:rsid w:val="00311854"/>
    <w:rsid w:val="0031583A"/>
    <w:rsid w:val="00316D9D"/>
    <w:rsid w:val="003176FA"/>
    <w:rsid w:val="00321637"/>
    <w:rsid w:val="00327BD2"/>
    <w:rsid w:val="00336A49"/>
    <w:rsid w:val="00337C79"/>
    <w:rsid w:val="00340F08"/>
    <w:rsid w:val="00344342"/>
    <w:rsid w:val="00355270"/>
    <w:rsid w:val="003579CE"/>
    <w:rsid w:val="00362B7D"/>
    <w:rsid w:val="00363AFE"/>
    <w:rsid w:val="0037343D"/>
    <w:rsid w:val="0037438D"/>
    <w:rsid w:val="00384F11"/>
    <w:rsid w:val="00384F27"/>
    <w:rsid w:val="0039296A"/>
    <w:rsid w:val="00393B25"/>
    <w:rsid w:val="00394BB2"/>
    <w:rsid w:val="003953F1"/>
    <w:rsid w:val="00397A96"/>
    <w:rsid w:val="003A719C"/>
    <w:rsid w:val="003A7F6E"/>
    <w:rsid w:val="003B0B25"/>
    <w:rsid w:val="003B21EC"/>
    <w:rsid w:val="003C0A8D"/>
    <w:rsid w:val="003C2E63"/>
    <w:rsid w:val="003D1384"/>
    <w:rsid w:val="003D692D"/>
    <w:rsid w:val="003E79DC"/>
    <w:rsid w:val="003F019B"/>
    <w:rsid w:val="003F023F"/>
    <w:rsid w:val="003F4457"/>
    <w:rsid w:val="003F4F03"/>
    <w:rsid w:val="003F546D"/>
    <w:rsid w:val="003F6958"/>
    <w:rsid w:val="00400428"/>
    <w:rsid w:val="00401F01"/>
    <w:rsid w:val="00403027"/>
    <w:rsid w:val="00407C8A"/>
    <w:rsid w:val="00407CEC"/>
    <w:rsid w:val="0041141B"/>
    <w:rsid w:val="00414A56"/>
    <w:rsid w:val="00417020"/>
    <w:rsid w:val="0042188A"/>
    <w:rsid w:val="00422096"/>
    <w:rsid w:val="00426801"/>
    <w:rsid w:val="0043356C"/>
    <w:rsid w:val="00436EF5"/>
    <w:rsid w:val="0044043E"/>
    <w:rsid w:val="004433E7"/>
    <w:rsid w:val="00445C19"/>
    <w:rsid w:val="004476F1"/>
    <w:rsid w:val="00456E45"/>
    <w:rsid w:val="00463654"/>
    <w:rsid w:val="00483425"/>
    <w:rsid w:val="00484D3F"/>
    <w:rsid w:val="00484E4C"/>
    <w:rsid w:val="00485EA3"/>
    <w:rsid w:val="00485FD3"/>
    <w:rsid w:val="00492B53"/>
    <w:rsid w:val="00494F3C"/>
    <w:rsid w:val="0049577C"/>
    <w:rsid w:val="0049731A"/>
    <w:rsid w:val="004A557C"/>
    <w:rsid w:val="004A6703"/>
    <w:rsid w:val="004B607B"/>
    <w:rsid w:val="004C29A5"/>
    <w:rsid w:val="004D08A3"/>
    <w:rsid w:val="004F6E03"/>
    <w:rsid w:val="00501AE5"/>
    <w:rsid w:val="00501CA9"/>
    <w:rsid w:val="005030B1"/>
    <w:rsid w:val="005030F8"/>
    <w:rsid w:val="005044D0"/>
    <w:rsid w:val="00506AA7"/>
    <w:rsid w:val="0051740A"/>
    <w:rsid w:val="005275B5"/>
    <w:rsid w:val="0053024C"/>
    <w:rsid w:val="00531F41"/>
    <w:rsid w:val="005323F0"/>
    <w:rsid w:val="0053377C"/>
    <w:rsid w:val="005355EB"/>
    <w:rsid w:val="00535F62"/>
    <w:rsid w:val="005407F7"/>
    <w:rsid w:val="00540BE5"/>
    <w:rsid w:val="00545862"/>
    <w:rsid w:val="005501D6"/>
    <w:rsid w:val="00554627"/>
    <w:rsid w:val="005639BF"/>
    <w:rsid w:val="00573DBC"/>
    <w:rsid w:val="0057566E"/>
    <w:rsid w:val="00584E91"/>
    <w:rsid w:val="00585A2B"/>
    <w:rsid w:val="005866C4"/>
    <w:rsid w:val="00586AF5"/>
    <w:rsid w:val="00590867"/>
    <w:rsid w:val="005908D7"/>
    <w:rsid w:val="00594032"/>
    <w:rsid w:val="00594878"/>
    <w:rsid w:val="005A6EE5"/>
    <w:rsid w:val="005A70CC"/>
    <w:rsid w:val="005B232F"/>
    <w:rsid w:val="005B3381"/>
    <w:rsid w:val="005B3787"/>
    <w:rsid w:val="005C39DF"/>
    <w:rsid w:val="005D07A4"/>
    <w:rsid w:val="005D3E17"/>
    <w:rsid w:val="005E64EE"/>
    <w:rsid w:val="005F1131"/>
    <w:rsid w:val="005F1856"/>
    <w:rsid w:val="005F6F2A"/>
    <w:rsid w:val="006056A3"/>
    <w:rsid w:val="00606A8B"/>
    <w:rsid w:val="00617DE2"/>
    <w:rsid w:val="0063002B"/>
    <w:rsid w:val="006325B7"/>
    <w:rsid w:val="006325C0"/>
    <w:rsid w:val="006330E7"/>
    <w:rsid w:val="00633F09"/>
    <w:rsid w:val="00634BE3"/>
    <w:rsid w:val="00635678"/>
    <w:rsid w:val="00640296"/>
    <w:rsid w:val="00650C41"/>
    <w:rsid w:val="00654CF4"/>
    <w:rsid w:val="00656AE1"/>
    <w:rsid w:val="00664F6E"/>
    <w:rsid w:val="00670D3A"/>
    <w:rsid w:val="0067199A"/>
    <w:rsid w:val="006832E6"/>
    <w:rsid w:val="00690BCD"/>
    <w:rsid w:val="006B0FC5"/>
    <w:rsid w:val="006C22AD"/>
    <w:rsid w:val="006C3124"/>
    <w:rsid w:val="006C4540"/>
    <w:rsid w:val="006C790E"/>
    <w:rsid w:val="006D23D8"/>
    <w:rsid w:val="006D5B4A"/>
    <w:rsid w:val="006D7C80"/>
    <w:rsid w:val="006E0D1A"/>
    <w:rsid w:val="006E16E8"/>
    <w:rsid w:val="006E30BA"/>
    <w:rsid w:val="006E4057"/>
    <w:rsid w:val="006E6D42"/>
    <w:rsid w:val="006F6CA9"/>
    <w:rsid w:val="006F70E2"/>
    <w:rsid w:val="00716C71"/>
    <w:rsid w:val="00723BA1"/>
    <w:rsid w:val="00724AF0"/>
    <w:rsid w:val="00727F4D"/>
    <w:rsid w:val="00732CCE"/>
    <w:rsid w:val="00734B43"/>
    <w:rsid w:val="00744258"/>
    <w:rsid w:val="007541CB"/>
    <w:rsid w:val="007548DB"/>
    <w:rsid w:val="00764278"/>
    <w:rsid w:val="00773198"/>
    <w:rsid w:val="0077490A"/>
    <w:rsid w:val="00782637"/>
    <w:rsid w:val="007854C4"/>
    <w:rsid w:val="00786022"/>
    <w:rsid w:val="007906A7"/>
    <w:rsid w:val="007933F7"/>
    <w:rsid w:val="00794A92"/>
    <w:rsid w:val="00795165"/>
    <w:rsid w:val="0079785D"/>
    <w:rsid w:val="007A0690"/>
    <w:rsid w:val="007A6550"/>
    <w:rsid w:val="007A6F54"/>
    <w:rsid w:val="007B4327"/>
    <w:rsid w:val="007B4E2D"/>
    <w:rsid w:val="007C7BC9"/>
    <w:rsid w:val="007D29D9"/>
    <w:rsid w:val="007D4BD4"/>
    <w:rsid w:val="007E10FE"/>
    <w:rsid w:val="007E2FF3"/>
    <w:rsid w:val="007F04CC"/>
    <w:rsid w:val="007F0C01"/>
    <w:rsid w:val="007F0F06"/>
    <w:rsid w:val="007F1504"/>
    <w:rsid w:val="007F4A67"/>
    <w:rsid w:val="008017BF"/>
    <w:rsid w:val="00806851"/>
    <w:rsid w:val="00811E40"/>
    <w:rsid w:val="00827806"/>
    <w:rsid w:val="008315EB"/>
    <w:rsid w:val="00831DA1"/>
    <w:rsid w:val="00834F52"/>
    <w:rsid w:val="00840137"/>
    <w:rsid w:val="00843F13"/>
    <w:rsid w:val="00844EF2"/>
    <w:rsid w:val="00845605"/>
    <w:rsid w:val="00846B91"/>
    <w:rsid w:val="008519E8"/>
    <w:rsid w:val="0085229E"/>
    <w:rsid w:val="00853B78"/>
    <w:rsid w:val="00857953"/>
    <w:rsid w:val="00861E5A"/>
    <w:rsid w:val="00865B98"/>
    <w:rsid w:val="00867566"/>
    <w:rsid w:val="00871C05"/>
    <w:rsid w:val="008720FB"/>
    <w:rsid w:val="008811A4"/>
    <w:rsid w:val="0088318E"/>
    <w:rsid w:val="0088340D"/>
    <w:rsid w:val="00884BA1"/>
    <w:rsid w:val="00885F2D"/>
    <w:rsid w:val="008970D7"/>
    <w:rsid w:val="008A45C5"/>
    <w:rsid w:val="008A59BA"/>
    <w:rsid w:val="008A6D5F"/>
    <w:rsid w:val="008B07BA"/>
    <w:rsid w:val="008B5227"/>
    <w:rsid w:val="008C23DE"/>
    <w:rsid w:val="008C2BAD"/>
    <w:rsid w:val="008C3B63"/>
    <w:rsid w:val="008D018E"/>
    <w:rsid w:val="008D3A6B"/>
    <w:rsid w:val="008E3E9E"/>
    <w:rsid w:val="008F5D61"/>
    <w:rsid w:val="00904CB8"/>
    <w:rsid w:val="00906202"/>
    <w:rsid w:val="009104B9"/>
    <w:rsid w:val="00910C4D"/>
    <w:rsid w:val="00923A26"/>
    <w:rsid w:val="00925695"/>
    <w:rsid w:val="00927B37"/>
    <w:rsid w:val="00932855"/>
    <w:rsid w:val="00942B4F"/>
    <w:rsid w:val="00945445"/>
    <w:rsid w:val="00945727"/>
    <w:rsid w:val="0095460C"/>
    <w:rsid w:val="00954BD8"/>
    <w:rsid w:val="00955DD5"/>
    <w:rsid w:val="00957C73"/>
    <w:rsid w:val="009611B3"/>
    <w:rsid w:val="009677C2"/>
    <w:rsid w:val="00973735"/>
    <w:rsid w:val="009748EF"/>
    <w:rsid w:val="00975EDE"/>
    <w:rsid w:val="009932BE"/>
    <w:rsid w:val="00995931"/>
    <w:rsid w:val="00995A5F"/>
    <w:rsid w:val="009B21C4"/>
    <w:rsid w:val="009B2977"/>
    <w:rsid w:val="009B4DB4"/>
    <w:rsid w:val="009B6740"/>
    <w:rsid w:val="009B7821"/>
    <w:rsid w:val="009C14A2"/>
    <w:rsid w:val="009C34CC"/>
    <w:rsid w:val="009C3B82"/>
    <w:rsid w:val="009C7854"/>
    <w:rsid w:val="009E06FA"/>
    <w:rsid w:val="009F351D"/>
    <w:rsid w:val="009F688C"/>
    <w:rsid w:val="00A0065A"/>
    <w:rsid w:val="00A0388F"/>
    <w:rsid w:val="00A03EF5"/>
    <w:rsid w:val="00A0431F"/>
    <w:rsid w:val="00A059F2"/>
    <w:rsid w:val="00A06A81"/>
    <w:rsid w:val="00A12CCB"/>
    <w:rsid w:val="00A13A4A"/>
    <w:rsid w:val="00A170F0"/>
    <w:rsid w:val="00A231A6"/>
    <w:rsid w:val="00A23245"/>
    <w:rsid w:val="00A2411D"/>
    <w:rsid w:val="00A2465C"/>
    <w:rsid w:val="00A3251F"/>
    <w:rsid w:val="00A36AF1"/>
    <w:rsid w:val="00A376CC"/>
    <w:rsid w:val="00A41DD3"/>
    <w:rsid w:val="00A47826"/>
    <w:rsid w:val="00A52947"/>
    <w:rsid w:val="00A5675C"/>
    <w:rsid w:val="00A6243B"/>
    <w:rsid w:val="00A637E0"/>
    <w:rsid w:val="00A649D4"/>
    <w:rsid w:val="00A6683E"/>
    <w:rsid w:val="00A70113"/>
    <w:rsid w:val="00A71319"/>
    <w:rsid w:val="00A71EE9"/>
    <w:rsid w:val="00A81EAE"/>
    <w:rsid w:val="00A835E3"/>
    <w:rsid w:val="00A91810"/>
    <w:rsid w:val="00A92DAF"/>
    <w:rsid w:val="00A93340"/>
    <w:rsid w:val="00AA25E3"/>
    <w:rsid w:val="00AA27AA"/>
    <w:rsid w:val="00AA6ACF"/>
    <w:rsid w:val="00AB425E"/>
    <w:rsid w:val="00AB4C74"/>
    <w:rsid w:val="00AB6A56"/>
    <w:rsid w:val="00AB76AD"/>
    <w:rsid w:val="00AC34BC"/>
    <w:rsid w:val="00AC36A7"/>
    <w:rsid w:val="00AD1F0B"/>
    <w:rsid w:val="00AD21E4"/>
    <w:rsid w:val="00AD2459"/>
    <w:rsid w:val="00AE0153"/>
    <w:rsid w:val="00AE0EC2"/>
    <w:rsid w:val="00AE18A7"/>
    <w:rsid w:val="00AE1E7A"/>
    <w:rsid w:val="00AE4544"/>
    <w:rsid w:val="00AF6BE8"/>
    <w:rsid w:val="00AF7D71"/>
    <w:rsid w:val="00B0228A"/>
    <w:rsid w:val="00B06DF0"/>
    <w:rsid w:val="00B35595"/>
    <w:rsid w:val="00B43B0B"/>
    <w:rsid w:val="00B44637"/>
    <w:rsid w:val="00B44B2E"/>
    <w:rsid w:val="00B4745F"/>
    <w:rsid w:val="00B53700"/>
    <w:rsid w:val="00B53B01"/>
    <w:rsid w:val="00B55375"/>
    <w:rsid w:val="00B6161F"/>
    <w:rsid w:val="00B674C8"/>
    <w:rsid w:val="00B73809"/>
    <w:rsid w:val="00B74564"/>
    <w:rsid w:val="00B9507B"/>
    <w:rsid w:val="00BB2C3F"/>
    <w:rsid w:val="00BB5A5B"/>
    <w:rsid w:val="00BC03E5"/>
    <w:rsid w:val="00BD0080"/>
    <w:rsid w:val="00BD6334"/>
    <w:rsid w:val="00BD65F4"/>
    <w:rsid w:val="00BE13E3"/>
    <w:rsid w:val="00BE69CA"/>
    <w:rsid w:val="00BF0102"/>
    <w:rsid w:val="00BF12D4"/>
    <w:rsid w:val="00C176D6"/>
    <w:rsid w:val="00C20B73"/>
    <w:rsid w:val="00C229A8"/>
    <w:rsid w:val="00C26368"/>
    <w:rsid w:val="00C270D3"/>
    <w:rsid w:val="00C3243D"/>
    <w:rsid w:val="00C374A8"/>
    <w:rsid w:val="00C52EE3"/>
    <w:rsid w:val="00C536B9"/>
    <w:rsid w:val="00C57AAD"/>
    <w:rsid w:val="00C57DC1"/>
    <w:rsid w:val="00C6127F"/>
    <w:rsid w:val="00C6555B"/>
    <w:rsid w:val="00C81156"/>
    <w:rsid w:val="00C81A06"/>
    <w:rsid w:val="00C83A69"/>
    <w:rsid w:val="00C96ED1"/>
    <w:rsid w:val="00CA35C3"/>
    <w:rsid w:val="00CA42EC"/>
    <w:rsid w:val="00CA518A"/>
    <w:rsid w:val="00CB35FE"/>
    <w:rsid w:val="00CB3FAD"/>
    <w:rsid w:val="00CB5485"/>
    <w:rsid w:val="00CB5595"/>
    <w:rsid w:val="00CB68F2"/>
    <w:rsid w:val="00CB7BFA"/>
    <w:rsid w:val="00CC732A"/>
    <w:rsid w:val="00CC77FF"/>
    <w:rsid w:val="00CD4EBF"/>
    <w:rsid w:val="00CD6134"/>
    <w:rsid w:val="00CE4E75"/>
    <w:rsid w:val="00CE5748"/>
    <w:rsid w:val="00CE6241"/>
    <w:rsid w:val="00CE7325"/>
    <w:rsid w:val="00CE7B30"/>
    <w:rsid w:val="00D00639"/>
    <w:rsid w:val="00D07A4A"/>
    <w:rsid w:val="00D150FA"/>
    <w:rsid w:val="00D20B3F"/>
    <w:rsid w:val="00D22CEC"/>
    <w:rsid w:val="00D245A3"/>
    <w:rsid w:val="00D26130"/>
    <w:rsid w:val="00D30FFC"/>
    <w:rsid w:val="00D34074"/>
    <w:rsid w:val="00D40969"/>
    <w:rsid w:val="00D410AF"/>
    <w:rsid w:val="00D457BA"/>
    <w:rsid w:val="00D50968"/>
    <w:rsid w:val="00D52976"/>
    <w:rsid w:val="00D64BCF"/>
    <w:rsid w:val="00D6569F"/>
    <w:rsid w:val="00D72E4C"/>
    <w:rsid w:val="00D75E42"/>
    <w:rsid w:val="00D7751D"/>
    <w:rsid w:val="00D80AC7"/>
    <w:rsid w:val="00D87208"/>
    <w:rsid w:val="00D953DE"/>
    <w:rsid w:val="00D95851"/>
    <w:rsid w:val="00D96E79"/>
    <w:rsid w:val="00DA0607"/>
    <w:rsid w:val="00DB013D"/>
    <w:rsid w:val="00DB1E31"/>
    <w:rsid w:val="00DB3721"/>
    <w:rsid w:val="00DB3A67"/>
    <w:rsid w:val="00DB52A4"/>
    <w:rsid w:val="00DC36F1"/>
    <w:rsid w:val="00DC521A"/>
    <w:rsid w:val="00DC7BC8"/>
    <w:rsid w:val="00DC7D4E"/>
    <w:rsid w:val="00DD6C07"/>
    <w:rsid w:val="00DD74CE"/>
    <w:rsid w:val="00DE2C3F"/>
    <w:rsid w:val="00DE6C10"/>
    <w:rsid w:val="00DE7FF1"/>
    <w:rsid w:val="00DF5BE0"/>
    <w:rsid w:val="00E0376C"/>
    <w:rsid w:val="00E037D8"/>
    <w:rsid w:val="00E037E6"/>
    <w:rsid w:val="00E05FC4"/>
    <w:rsid w:val="00E10B50"/>
    <w:rsid w:val="00E16532"/>
    <w:rsid w:val="00E21EBF"/>
    <w:rsid w:val="00E25A46"/>
    <w:rsid w:val="00E2699E"/>
    <w:rsid w:val="00E342A0"/>
    <w:rsid w:val="00E3515B"/>
    <w:rsid w:val="00E35276"/>
    <w:rsid w:val="00E35454"/>
    <w:rsid w:val="00E4023C"/>
    <w:rsid w:val="00E404AF"/>
    <w:rsid w:val="00E41A17"/>
    <w:rsid w:val="00E43AC9"/>
    <w:rsid w:val="00E45652"/>
    <w:rsid w:val="00E46726"/>
    <w:rsid w:val="00E62CDC"/>
    <w:rsid w:val="00E6607E"/>
    <w:rsid w:val="00E667C4"/>
    <w:rsid w:val="00E70D28"/>
    <w:rsid w:val="00E764D8"/>
    <w:rsid w:val="00E76FE5"/>
    <w:rsid w:val="00E82393"/>
    <w:rsid w:val="00E963C2"/>
    <w:rsid w:val="00E96CBF"/>
    <w:rsid w:val="00E97C10"/>
    <w:rsid w:val="00EA1853"/>
    <w:rsid w:val="00EA212B"/>
    <w:rsid w:val="00EB3784"/>
    <w:rsid w:val="00EB44E2"/>
    <w:rsid w:val="00EB48A2"/>
    <w:rsid w:val="00EC1BEE"/>
    <w:rsid w:val="00EC62B8"/>
    <w:rsid w:val="00ED1E9C"/>
    <w:rsid w:val="00ED3108"/>
    <w:rsid w:val="00ED5E3E"/>
    <w:rsid w:val="00EE4A5E"/>
    <w:rsid w:val="00EE4E13"/>
    <w:rsid w:val="00EE71AF"/>
    <w:rsid w:val="00F13642"/>
    <w:rsid w:val="00F15547"/>
    <w:rsid w:val="00F15D99"/>
    <w:rsid w:val="00F1643D"/>
    <w:rsid w:val="00F17024"/>
    <w:rsid w:val="00F17667"/>
    <w:rsid w:val="00F22FFB"/>
    <w:rsid w:val="00F241D0"/>
    <w:rsid w:val="00F30338"/>
    <w:rsid w:val="00F317A9"/>
    <w:rsid w:val="00F31C13"/>
    <w:rsid w:val="00F3576A"/>
    <w:rsid w:val="00F35E7F"/>
    <w:rsid w:val="00F50DFA"/>
    <w:rsid w:val="00F52CFD"/>
    <w:rsid w:val="00F5330F"/>
    <w:rsid w:val="00F56004"/>
    <w:rsid w:val="00F57AB1"/>
    <w:rsid w:val="00F57D2F"/>
    <w:rsid w:val="00F730BE"/>
    <w:rsid w:val="00F76B4D"/>
    <w:rsid w:val="00F774A5"/>
    <w:rsid w:val="00F83CAD"/>
    <w:rsid w:val="00F85BEB"/>
    <w:rsid w:val="00FA33B7"/>
    <w:rsid w:val="00FD51D7"/>
    <w:rsid w:val="00FF26EB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072D0"/>
  <w15:chartTrackingRefBased/>
  <w15:docId w15:val="{5D908D21-322D-4871-BAB8-5DA4F577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D6935"/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BF12D4"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link w:val="Otsikko2Char"/>
    <w:qFormat/>
    <w:rsid w:val="00BF12D4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F12D4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BF12D4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qFormat/>
    <w:rsid w:val="00BF12D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BF12D4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link w:val="Otsikko7Char"/>
    <w:qFormat/>
    <w:rsid w:val="00BF12D4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link w:val="Otsikko8Char"/>
    <w:qFormat/>
    <w:rsid w:val="00BF12D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link w:val="Otsikko9Char"/>
    <w:qFormat/>
    <w:rsid w:val="00BF12D4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A03E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A03E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7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D72E4C"/>
    <w:rPr>
      <w:color w:val="0000FF"/>
      <w:u w:val="single"/>
    </w:rPr>
  </w:style>
  <w:style w:type="paragraph" w:customStyle="1" w:styleId="asiateksti">
    <w:name w:val="asiateksti"/>
    <w:basedOn w:val="Normaali"/>
    <w:rsid w:val="001C74CC"/>
    <w:pPr>
      <w:spacing w:line="240" w:lineRule="exact"/>
      <w:ind w:left="2608"/>
    </w:pPr>
  </w:style>
  <w:style w:type="paragraph" w:customStyle="1" w:styleId="teemu">
    <w:name w:val="teemu"/>
    <w:basedOn w:val="Normaali"/>
    <w:rsid w:val="001C74CC"/>
    <w:rPr>
      <w:sz w:val="16"/>
      <w:szCs w:val="24"/>
    </w:rPr>
  </w:style>
  <w:style w:type="character" w:customStyle="1" w:styleId="Otsikko1Char">
    <w:name w:val="Otsikko 1 Char"/>
    <w:link w:val="Otsikko1"/>
    <w:rsid w:val="00BF12D4"/>
    <w:rPr>
      <w:rFonts w:ascii="Arial" w:hAnsi="Arial"/>
      <w:b/>
      <w:sz w:val="22"/>
    </w:rPr>
  </w:style>
  <w:style w:type="character" w:customStyle="1" w:styleId="Otsikko2Char">
    <w:name w:val="Otsikko 2 Char"/>
    <w:link w:val="Otsikko2"/>
    <w:rsid w:val="00BF12D4"/>
    <w:rPr>
      <w:rFonts w:ascii="Arial" w:hAnsi="Arial" w:cs="Arial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rsid w:val="00BF12D4"/>
    <w:rPr>
      <w:rFonts w:ascii="Arial" w:hAnsi="Arial" w:cs="Arial"/>
      <w:b/>
      <w:bCs/>
      <w:sz w:val="26"/>
      <w:szCs w:val="26"/>
    </w:rPr>
  </w:style>
  <w:style w:type="character" w:customStyle="1" w:styleId="Otsikko4Char">
    <w:name w:val="Otsikko 4 Char"/>
    <w:link w:val="Otsikko4"/>
    <w:rsid w:val="00BF12D4"/>
    <w:rPr>
      <w:b/>
      <w:bCs/>
      <w:sz w:val="28"/>
      <w:szCs w:val="28"/>
    </w:rPr>
  </w:style>
  <w:style w:type="character" w:customStyle="1" w:styleId="Otsikko5Char">
    <w:name w:val="Otsikko 5 Char"/>
    <w:link w:val="Otsikko5"/>
    <w:rsid w:val="00BF12D4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BF12D4"/>
    <w:rPr>
      <w:b/>
      <w:bCs/>
      <w:sz w:val="22"/>
      <w:szCs w:val="22"/>
    </w:rPr>
  </w:style>
  <w:style w:type="character" w:customStyle="1" w:styleId="Otsikko7Char">
    <w:name w:val="Otsikko 7 Char"/>
    <w:link w:val="Otsikko7"/>
    <w:rsid w:val="00BF12D4"/>
    <w:rPr>
      <w:sz w:val="22"/>
      <w:szCs w:val="24"/>
    </w:rPr>
  </w:style>
  <w:style w:type="character" w:customStyle="1" w:styleId="Otsikko8Char">
    <w:name w:val="Otsikko 8 Char"/>
    <w:link w:val="Otsikko8"/>
    <w:rsid w:val="00BF12D4"/>
    <w:rPr>
      <w:i/>
      <w:iCs/>
      <w:sz w:val="22"/>
      <w:szCs w:val="24"/>
    </w:rPr>
  </w:style>
  <w:style w:type="character" w:customStyle="1" w:styleId="Otsikko9Char">
    <w:name w:val="Otsikko 9 Char"/>
    <w:link w:val="Otsikko9"/>
    <w:rsid w:val="00BF12D4"/>
    <w:rPr>
      <w:rFonts w:ascii="Arial" w:hAnsi="Arial" w:cs="Arial"/>
      <w:sz w:val="22"/>
      <w:szCs w:val="22"/>
    </w:rPr>
  </w:style>
  <w:style w:type="paragraph" w:styleId="Sisennettyleipteksti">
    <w:name w:val="Body Text Indent"/>
    <w:basedOn w:val="Normaali"/>
    <w:link w:val="SisennettyleiptekstiChar"/>
    <w:rsid w:val="00BF12D4"/>
    <w:pPr>
      <w:ind w:left="1304"/>
    </w:pPr>
  </w:style>
  <w:style w:type="character" w:customStyle="1" w:styleId="SisennettyleiptekstiChar">
    <w:name w:val="Sisennetty leipäteksti Char"/>
    <w:link w:val="Sisennettyleipteksti"/>
    <w:rsid w:val="00BF12D4"/>
    <w:rPr>
      <w:rFonts w:ascii="Arial" w:hAnsi="Arial"/>
      <w:sz w:val="22"/>
    </w:rPr>
  </w:style>
  <w:style w:type="paragraph" w:styleId="Leipteksti">
    <w:name w:val="Body Text"/>
    <w:basedOn w:val="Normaali"/>
    <w:link w:val="LeiptekstiChar"/>
    <w:rsid w:val="00BF12D4"/>
    <w:pPr>
      <w:ind w:left="1304"/>
    </w:pPr>
    <w:rPr>
      <w:szCs w:val="22"/>
    </w:rPr>
  </w:style>
  <w:style w:type="character" w:customStyle="1" w:styleId="LeiptekstiChar">
    <w:name w:val="Leipäteksti Char"/>
    <w:link w:val="Leipteksti"/>
    <w:rsid w:val="00BF12D4"/>
    <w:rPr>
      <w:rFonts w:ascii="Arial" w:hAnsi="Arial"/>
      <w:sz w:val="22"/>
      <w:szCs w:val="22"/>
    </w:rPr>
  </w:style>
  <w:style w:type="paragraph" w:styleId="Leipteksti2">
    <w:name w:val="Body Text 2"/>
    <w:basedOn w:val="Normaali"/>
    <w:link w:val="Leipteksti2Char"/>
    <w:rsid w:val="00BF12D4"/>
    <w:pPr>
      <w:jc w:val="both"/>
    </w:pPr>
    <w:rPr>
      <w:rFonts w:ascii="Times New Roman" w:hAnsi="Times New Roman"/>
      <w:szCs w:val="24"/>
    </w:rPr>
  </w:style>
  <w:style w:type="character" w:customStyle="1" w:styleId="Leipteksti2Char">
    <w:name w:val="Leipäteksti 2 Char"/>
    <w:link w:val="Leipteksti2"/>
    <w:rsid w:val="00BF12D4"/>
    <w:rPr>
      <w:sz w:val="22"/>
      <w:szCs w:val="24"/>
    </w:rPr>
  </w:style>
  <w:style w:type="paragraph" w:styleId="Seliteteksti">
    <w:name w:val="Balloon Text"/>
    <w:basedOn w:val="Normaali"/>
    <w:link w:val="SelitetekstiChar"/>
    <w:rsid w:val="00BF12D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F12D4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link w:val="AsiakirjanrakenneruutuChar"/>
    <w:rsid w:val="00BF12D4"/>
    <w:pPr>
      <w:shd w:val="clear" w:color="auto" w:fill="000080"/>
    </w:pPr>
    <w:rPr>
      <w:rFonts w:ascii="Tahoma" w:hAnsi="Tahoma" w:cs="Tahoma"/>
      <w:sz w:val="20"/>
    </w:rPr>
  </w:style>
  <w:style w:type="character" w:customStyle="1" w:styleId="AsiakirjanrakenneruutuChar">
    <w:name w:val="Asiakirjan rakenneruutu Char"/>
    <w:link w:val="Asiakirjanrakenneruutu"/>
    <w:rsid w:val="00BF12D4"/>
    <w:rPr>
      <w:rFonts w:ascii="Tahoma" w:hAnsi="Tahoma" w:cs="Tahoma"/>
      <w:shd w:val="clear" w:color="auto" w:fill="000080"/>
    </w:rPr>
  </w:style>
  <w:style w:type="character" w:styleId="Sivunumero">
    <w:name w:val="page number"/>
    <w:rsid w:val="00BF12D4"/>
  </w:style>
  <w:style w:type="paragraph" w:customStyle="1" w:styleId="Leipteksti21">
    <w:name w:val="Leipäteksti 21"/>
    <w:basedOn w:val="Normaali"/>
    <w:rsid w:val="00BF12D4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link w:val="Leipteksti3Char"/>
    <w:rsid w:val="00BF12D4"/>
    <w:pPr>
      <w:jc w:val="both"/>
    </w:pPr>
    <w:rPr>
      <w:rFonts w:cs="Arial"/>
      <w:i/>
      <w:iCs/>
    </w:rPr>
  </w:style>
  <w:style w:type="character" w:customStyle="1" w:styleId="Leipteksti3Char">
    <w:name w:val="Leipäteksti 3 Char"/>
    <w:link w:val="Leipteksti3"/>
    <w:rsid w:val="00BF12D4"/>
    <w:rPr>
      <w:rFonts w:ascii="Arial" w:hAnsi="Arial" w:cs="Arial"/>
      <w:i/>
      <w:iCs/>
      <w:sz w:val="22"/>
    </w:rPr>
  </w:style>
  <w:style w:type="paragraph" w:customStyle="1" w:styleId="Potsikko">
    <w:name w:val="Pääotsikko"/>
    <w:basedOn w:val="Normaali"/>
    <w:rsid w:val="00BF12D4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F12D4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F12D4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BF12D4"/>
    <w:pPr>
      <w:numPr>
        <w:numId w:val="27"/>
      </w:numPr>
    </w:pPr>
  </w:style>
  <w:style w:type="paragraph" w:customStyle="1" w:styleId="py">
    <w:name w:val="py"/>
    <w:basedOn w:val="Normaali"/>
    <w:rsid w:val="00BF12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BF12D4"/>
    <w:rPr>
      <w:i/>
      <w:iCs/>
    </w:rPr>
  </w:style>
  <w:style w:type="character" w:customStyle="1" w:styleId="YltunnisteChar">
    <w:name w:val="Ylätunniste Char"/>
    <w:link w:val="Yltunniste"/>
    <w:rsid w:val="002F46F0"/>
    <w:rPr>
      <w:rFonts w:ascii="Arial" w:hAnsi="Arial"/>
      <w:sz w:val="22"/>
    </w:rPr>
  </w:style>
  <w:style w:type="character" w:styleId="Paikkamerkkiteksti">
    <w:name w:val="Placeholder Text"/>
    <w:uiPriority w:val="99"/>
    <w:semiHidden/>
    <w:rsid w:val="007906A7"/>
    <w:rPr>
      <w:color w:val="80808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94B90"/>
    <w:rPr>
      <w:color w:val="605E5C"/>
      <w:shd w:val="clear" w:color="auto" w:fill="E1DFDD"/>
    </w:rPr>
  </w:style>
  <w:style w:type="character" w:customStyle="1" w:styleId="AlatunnisteChar">
    <w:name w:val="Alatunniste Char"/>
    <w:link w:val="Alatunniste"/>
    <w:rsid w:val="0040302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veysvalvonta@leppavirta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rveysvalvonta@leppavirta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veysvalvonta@leppavirta.f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skisavonymparistotoimi.fi" TargetMode="External"/><Relationship Id="rId1" Type="http://schemas.openxmlformats.org/officeDocument/2006/relationships/hyperlink" Target="mailto:terveysvalvonta@leppavirta.f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skisavonymparistotoimi.fi" TargetMode="External"/><Relationship Id="rId2" Type="http://schemas.openxmlformats.org/officeDocument/2006/relationships/image" Target="cid:image001.jpg@01DAE1C4.4C54DAC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1147-7C99-4217-880F-226FCF72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1556</Words>
  <Characters>12609</Characters>
  <Application>Microsoft Office Word</Application>
  <DocSecurity>0</DocSecurity>
  <Lines>105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14137</CharactersWithSpaces>
  <SharedDoc>false</SharedDoc>
  <HLinks>
    <vt:vector size="24" baseType="variant">
      <vt:variant>
        <vt:i4>6684759</vt:i4>
      </vt:variant>
      <vt:variant>
        <vt:i4>469</vt:i4>
      </vt:variant>
      <vt:variant>
        <vt:i4>0</vt:i4>
      </vt:variant>
      <vt:variant>
        <vt:i4>5</vt:i4>
      </vt:variant>
      <vt:variant>
        <vt:lpwstr>mailto:ymparistopalvelut@mikkeli.fi</vt:lpwstr>
      </vt:variant>
      <vt:variant>
        <vt:lpwstr/>
      </vt:variant>
      <vt:variant>
        <vt:i4>6684759</vt:i4>
      </vt:variant>
      <vt:variant>
        <vt:i4>466</vt:i4>
      </vt:variant>
      <vt:variant>
        <vt:i4>0</vt:i4>
      </vt:variant>
      <vt:variant>
        <vt:i4>5</vt:i4>
      </vt:variant>
      <vt:variant>
        <vt:lpwstr>mailto:ymparistopalvelut@mikkeli.fi</vt:lpwstr>
      </vt:variant>
      <vt:variant>
        <vt:lpwstr/>
      </vt:variant>
      <vt:variant>
        <vt:i4>6684759</vt:i4>
      </vt:variant>
      <vt:variant>
        <vt:i4>3</vt:i4>
      </vt:variant>
      <vt:variant>
        <vt:i4>0</vt:i4>
      </vt:variant>
      <vt:variant>
        <vt:i4>5</vt:i4>
      </vt:variant>
      <vt:variant>
        <vt:lpwstr>mailto:ymparistopalvelut@mikkeli.fi</vt:lpwstr>
      </vt:variant>
      <vt:variant>
        <vt:lpwstr/>
      </vt:variant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mailto:ymparistopalvelut@mikkeli.fi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MRTapala</dc:creator>
  <cp:keywords/>
  <cp:lastModifiedBy>Lauri Peltomäki</cp:lastModifiedBy>
  <cp:revision>4</cp:revision>
  <cp:lastPrinted>2021-05-05T11:40:00Z</cp:lastPrinted>
  <dcterms:created xsi:type="dcterms:W3CDTF">2024-08-28T10:19:00Z</dcterms:created>
  <dcterms:modified xsi:type="dcterms:W3CDTF">2024-08-28T10:33:00Z</dcterms:modified>
</cp:coreProperties>
</file>